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434" w:type="dxa"/>
        <w:tblInd w:w="-527" w:type="dxa"/>
        <w:tblLook w:val="04A0" w:firstRow="1" w:lastRow="0" w:firstColumn="1" w:lastColumn="0" w:noHBand="0" w:noVBand="1"/>
      </w:tblPr>
      <w:tblGrid>
        <w:gridCol w:w="3913"/>
        <w:gridCol w:w="534"/>
        <w:gridCol w:w="5987"/>
      </w:tblGrid>
      <w:tr w:rsidR="00703661" w:rsidRPr="00775490" w14:paraId="5F41026D" w14:textId="77777777" w:rsidTr="00703661">
        <w:trPr>
          <w:trHeight w:val="521"/>
        </w:trPr>
        <w:tc>
          <w:tcPr>
            <w:tcW w:w="10434" w:type="dxa"/>
            <w:gridSpan w:val="3"/>
            <w:shd w:val="clear" w:color="auto" w:fill="DEEAF6" w:themeFill="accent1" w:themeFillTint="33"/>
            <w:vAlign w:val="center"/>
          </w:tcPr>
          <w:p w14:paraId="248D63F9" w14:textId="401D68C4" w:rsidR="00703661" w:rsidRPr="00703661" w:rsidRDefault="00703661" w:rsidP="00703661">
            <w:pPr>
              <w:shd w:val="clear" w:color="auto" w:fill="DEEAF6" w:themeFill="accent1" w:themeFillTint="33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036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ضمیمه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70366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مربوط به استاندارد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14001</w:t>
            </w:r>
          </w:p>
        </w:tc>
      </w:tr>
      <w:tr w:rsidR="00053CEB" w:rsidRPr="00775490" w14:paraId="002B2872" w14:textId="77777777" w:rsidTr="00703661">
        <w:trPr>
          <w:trHeight w:val="710"/>
        </w:trPr>
        <w:tc>
          <w:tcPr>
            <w:tcW w:w="10434" w:type="dxa"/>
            <w:gridSpan w:val="3"/>
          </w:tcPr>
          <w:p w14:paraId="5F815873" w14:textId="4CD4B7D8" w:rsidR="00053CEB" w:rsidRPr="00775490" w:rsidRDefault="00053CEB" w:rsidP="00053CEB">
            <w:pPr>
              <w:pStyle w:val="CAAHeading3"/>
              <w:bidi/>
              <w:jc w:val="left"/>
              <w:rPr>
                <w:rFonts w:cs="B Nazanin"/>
                <w:b w:val="0"/>
                <w:sz w:val="28"/>
                <w:szCs w:val="18"/>
                <w:rtl/>
                <w:lang w:bidi="fa-IR"/>
              </w:rPr>
            </w:pPr>
            <w:r w:rsidRPr="00775490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دامنه فعالیت:</w:t>
            </w:r>
            <w:r w:rsidR="00F031AB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 xml:space="preserve"> </w:t>
            </w:r>
          </w:p>
        </w:tc>
      </w:tr>
      <w:tr w:rsidR="00053CEB" w:rsidRPr="00775490" w14:paraId="2FC95C03" w14:textId="77777777" w:rsidTr="00703661">
        <w:trPr>
          <w:trHeight w:val="710"/>
        </w:trPr>
        <w:tc>
          <w:tcPr>
            <w:tcW w:w="10434" w:type="dxa"/>
            <w:gridSpan w:val="3"/>
          </w:tcPr>
          <w:p w14:paraId="3609F8CA" w14:textId="148BE074" w:rsidR="00053CEB" w:rsidRDefault="00053CEB" w:rsidP="00406829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 w:val="0"/>
                <w:sz w:val="28"/>
                <w:szCs w:val="18"/>
                <w:rtl/>
                <w:lang w:bidi="fa-IR"/>
              </w:rPr>
            </w:pP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>آ</w:t>
            </w:r>
            <w:r w:rsidRPr="00775490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ی</w:t>
            </w:r>
            <w:r w:rsidRPr="00775490">
              <w:rPr>
                <w:rFonts w:cs="B Nazanin" w:hint="eastAsia"/>
                <w:b w:val="0"/>
                <w:sz w:val="28"/>
                <w:szCs w:val="18"/>
                <w:rtl/>
                <w:lang w:bidi="fa-IR"/>
              </w:rPr>
              <w:t>ا</w:t>
            </w: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 xml:space="preserve">فعالیت شما نیازمند کسب </w:t>
            </w: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>مجوز</w:t>
            </w:r>
            <w:r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 xml:space="preserve"> از</w:t>
            </w:r>
            <w:r w:rsidR="00703661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 xml:space="preserve"> سازمان</w:t>
            </w:r>
            <w:r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 xml:space="preserve"> محیط زیست می</w:t>
            </w:r>
            <w:r w:rsidR="00BC170E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باشد؟</w:t>
            </w:r>
            <w:r w:rsidR="00703661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 xml:space="preserve"> </w:t>
            </w:r>
            <w:r w:rsidR="00703661"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b w:val="0"/>
                  <w:bCs w:val="0"/>
                  <w:rtl/>
                </w:rPr>
                <w:id w:val="-101036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hint="eastAsia"/>
                    <w:b w:val="0"/>
                    <w:bCs w:val="0"/>
                    <w:rtl/>
                  </w:rPr>
                  <w:t>☐</w:t>
                </w:r>
              </w:sdtContent>
            </w:sdt>
            <w:r w:rsidR="00703661" w:rsidRPr="00703661">
              <w:rPr>
                <w:rFonts w:cs="B Nazanin" w:hint="cs"/>
                <w:b w:val="0"/>
                <w:bCs w:val="0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b w:val="0"/>
                  <w:bCs w:val="0"/>
                  <w:rtl/>
                </w:rPr>
                <w:id w:val="59336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hint="eastAsia"/>
                    <w:b w:val="0"/>
                    <w:bCs w:val="0"/>
                    <w:rtl/>
                  </w:rPr>
                  <w:t>☐</w:t>
                </w:r>
              </w:sdtContent>
            </w:sdt>
            <w:r w:rsidR="00703661">
              <w:rPr>
                <w:rFonts w:ascii="MS Gothic" w:eastAsia="MS Gothic" w:hAnsi="MS Gothic" w:hint="cs"/>
                <w:rtl/>
              </w:rPr>
              <w:t xml:space="preserve">  </w:t>
            </w:r>
            <w:r w:rsidR="00703661" w:rsidRPr="00567E33">
              <w:rPr>
                <w:rFonts w:asciiTheme="minorHAnsi" w:eastAsiaTheme="minorHAnsi" w:hAnsiTheme="minorHAnsi" w:cs="B Nazanin" w:hint="cs"/>
                <w:sz w:val="28"/>
                <w:szCs w:val="18"/>
                <w:rtl/>
                <w:lang w:bidi="fa-IR"/>
              </w:rPr>
              <w:t>توضیح</w:t>
            </w:r>
            <w:r w:rsidR="00703661"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 w:rsidR="00F031AB"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</w:t>
            </w:r>
          </w:p>
          <w:p w14:paraId="379A26A5" w14:textId="2B16FCD4" w:rsidR="00053CEB" w:rsidRPr="00775490" w:rsidRDefault="00053CEB" w:rsidP="00406829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 w:val="0"/>
                <w:sz w:val="28"/>
                <w:szCs w:val="18"/>
                <w:lang w:bidi="fa-IR"/>
              </w:rPr>
            </w:pPr>
          </w:p>
        </w:tc>
      </w:tr>
      <w:tr w:rsidR="00053CEB" w:rsidRPr="00E030DB" w14:paraId="75C83B5D" w14:textId="77777777" w:rsidTr="00703661">
        <w:trPr>
          <w:trHeight w:val="710"/>
        </w:trPr>
        <w:tc>
          <w:tcPr>
            <w:tcW w:w="10434" w:type="dxa"/>
            <w:gridSpan w:val="3"/>
          </w:tcPr>
          <w:p w14:paraId="136444E5" w14:textId="7479A803" w:rsidR="00053CEB" w:rsidRPr="00775490" w:rsidRDefault="00053CEB" w:rsidP="00406829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 w:val="0"/>
                <w:sz w:val="28"/>
                <w:szCs w:val="18"/>
                <w:lang w:bidi="fa-IR"/>
              </w:rPr>
            </w:pP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>جنبه</w:t>
            </w:r>
            <w:r w:rsidR="00BC170E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softHyphen/>
            </w: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>ها</w:t>
            </w:r>
            <w:r w:rsidRPr="00775490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ی</w:t>
            </w: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 xml:space="preserve">مرتبط با فعالیت </w:t>
            </w: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>خود را علامت بزن</w:t>
            </w:r>
            <w:r w:rsidRPr="00775490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ی</w:t>
            </w:r>
            <w:r w:rsidRPr="00775490">
              <w:rPr>
                <w:rFonts w:cs="B Nazanin" w:hint="eastAsia"/>
                <w:b w:val="0"/>
                <w:sz w:val="28"/>
                <w:szCs w:val="18"/>
                <w:rtl/>
                <w:lang w:bidi="fa-IR"/>
              </w:rPr>
              <w:t>د</w:t>
            </w: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 xml:space="preserve"> و به طور خلاصه تأث</w:t>
            </w:r>
            <w:r w:rsidRPr="00775490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ی</w:t>
            </w:r>
            <w:r w:rsidRPr="00775490">
              <w:rPr>
                <w:rFonts w:cs="B Nazanin" w:hint="eastAsia"/>
                <w:b w:val="0"/>
                <w:sz w:val="28"/>
                <w:szCs w:val="18"/>
                <w:rtl/>
                <w:lang w:bidi="fa-IR"/>
              </w:rPr>
              <w:t>ر</w:t>
            </w: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 xml:space="preserve"> احتمال</w:t>
            </w:r>
            <w:r w:rsidRPr="00775490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ی</w:t>
            </w: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 xml:space="preserve">آن </w:t>
            </w:r>
            <w:r w:rsidRPr="00775490">
              <w:rPr>
                <w:rFonts w:cs="B Nazanin"/>
                <w:b w:val="0"/>
                <w:sz w:val="28"/>
                <w:szCs w:val="18"/>
                <w:rtl/>
                <w:lang w:bidi="fa-IR"/>
              </w:rPr>
              <w:t>را شرح ده</w:t>
            </w:r>
            <w:r w:rsidRPr="00775490">
              <w:rPr>
                <w:rFonts w:cs="B Nazanin" w:hint="cs"/>
                <w:b w:val="0"/>
                <w:sz w:val="28"/>
                <w:szCs w:val="18"/>
                <w:rtl/>
                <w:lang w:bidi="fa-IR"/>
              </w:rPr>
              <w:t>ی</w:t>
            </w:r>
            <w:r w:rsidRPr="00775490">
              <w:rPr>
                <w:rFonts w:cs="B Nazanin" w:hint="eastAsia"/>
                <w:b w:val="0"/>
                <w:sz w:val="28"/>
                <w:szCs w:val="18"/>
                <w:rtl/>
                <w:lang w:bidi="fa-IR"/>
              </w:rPr>
              <w:t>د</w:t>
            </w:r>
          </w:p>
          <w:p w14:paraId="08B3D392" w14:textId="02F53B02" w:rsidR="00053CEB" w:rsidRPr="00E030DB" w:rsidRDefault="00053CEB" w:rsidP="00406829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E030DB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به</w:t>
            </w: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عنوان مثال، ر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E030DB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ختن</w:t>
            </w: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فاضلاب اس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E030DB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د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در </w:t>
            </w:r>
            <w:r w:rsid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آب‌های</w:t>
            </w: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محل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</w:p>
        </w:tc>
      </w:tr>
      <w:tr w:rsidR="00703661" w:rsidRPr="00E030DB" w14:paraId="2C1B3957" w14:textId="77777777" w:rsidTr="00703661">
        <w:trPr>
          <w:trHeight w:val="395"/>
        </w:trPr>
        <w:tc>
          <w:tcPr>
            <w:tcW w:w="4447" w:type="dxa"/>
            <w:gridSpan w:val="2"/>
            <w:shd w:val="clear" w:color="auto" w:fill="DEEAF6" w:themeFill="accent1" w:themeFillTint="33"/>
          </w:tcPr>
          <w:p w14:paraId="757CF944" w14:textId="2FF738F6" w:rsidR="00703661" w:rsidRDefault="00703661" w:rsidP="00406829">
            <w:pPr>
              <w:jc w:val="center"/>
              <w:rPr>
                <w:rFonts w:ascii="MS Gothic" w:eastAsia="MS Gothic" w:hAnsi="MS Gothic"/>
              </w:rPr>
            </w:pPr>
            <w:r>
              <w:rPr>
                <w:rFonts w:cs="B Nazanin" w:hint="cs"/>
                <w:bCs/>
                <w:sz w:val="28"/>
                <w:szCs w:val="18"/>
                <w:rtl/>
                <w:lang w:bidi="fa-IR"/>
              </w:rPr>
              <w:t>جنبه‌های محیط زیستی</w:t>
            </w:r>
          </w:p>
        </w:tc>
        <w:tc>
          <w:tcPr>
            <w:tcW w:w="5987" w:type="dxa"/>
            <w:shd w:val="clear" w:color="auto" w:fill="DEEAF6" w:themeFill="accent1" w:themeFillTint="33"/>
          </w:tcPr>
          <w:p w14:paraId="56739B57" w14:textId="1D8650FC" w:rsidR="00703661" w:rsidRPr="00703661" w:rsidRDefault="00703661" w:rsidP="00703661">
            <w:pPr>
              <w:jc w:val="center"/>
              <w:rPr>
                <w:rFonts w:cs="B Nazanin"/>
                <w:bCs/>
                <w:sz w:val="28"/>
                <w:szCs w:val="18"/>
                <w:lang w:bidi="fa-IR"/>
              </w:rPr>
            </w:pPr>
            <w:r w:rsidRPr="00703661">
              <w:rPr>
                <w:rFonts w:cs="B Nazanin"/>
                <w:bCs/>
                <w:sz w:val="28"/>
                <w:szCs w:val="18"/>
                <w:rtl/>
                <w:lang w:bidi="fa-IR"/>
              </w:rPr>
              <w:t>تأث</w:t>
            </w:r>
            <w:r w:rsidRPr="00703661">
              <w:rPr>
                <w:rFonts w:cs="B Nazanin" w:hint="cs"/>
                <w:bCs/>
                <w:sz w:val="28"/>
                <w:szCs w:val="18"/>
                <w:rtl/>
                <w:lang w:bidi="fa-IR"/>
              </w:rPr>
              <w:t>ی</w:t>
            </w:r>
            <w:r w:rsidRPr="00703661">
              <w:rPr>
                <w:rFonts w:cs="B Nazanin" w:hint="eastAsia"/>
                <w:bCs/>
                <w:sz w:val="28"/>
                <w:szCs w:val="18"/>
                <w:rtl/>
                <w:lang w:bidi="fa-IR"/>
              </w:rPr>
              <w:t>ر</w:t>
            </w:r>
            <w:r w:rsidRPr="00703661">
              <w:rPr>
                <w:rFonts w:cs="B Nazanin"/>
                <w:bCs/>
                <w:sz w:val="28"/>
                <w:szCs w:val="18"/>
                <w:rtl/>
                <w:lang w:bidi="fa-IR"/>
              </w:rPr>
              <w:t xml:space="preserve"> احتمال</w:t>
            </w:r>
            <w:r w:rsidRPr="00703661">
              <w:rPr>
                <w:rFonts w:cs="B Nazanin" w:hint="cs"/>
                <w:bCs/>
                <w:sz w:val="28"/>
                <w:szCs w:val="18"/>
                <w:rtl/>
                <w:lang w:bidi="fa-IR"/>
              </w:rPr>
              <w:t>ی</w:t>
            </w:r>
          </w:p>
        </w:tc>
      </w:tr>
      <w:tr w:rsidR="00953F79" w:rsidRPr="00703661" w14:paraId="5A5B7865" w14:textId="77777777" w:rsidTr="00703661">
        <w:trPr>
          <w:trHeight w:val="710"/>
        </w:trPr>
        <w:tc>
          <w:tcPr>
            <w:tcW w:w="3913" w:type="dxa"/>
            <w:vAlign w:val="center"/>
          </w:tcPr>
          <w:p w14:paraId="42EAE7BC" w14:textId="77777777" w:rsidR="00953F79" w:rsidRP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i/>
                <w:iCs/>
                <w:sz w:val="28"/>
                <w:szCs w:val="18"/>
                <w:rtl/>
              </w:rPr>
            </w:pP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انتشار در هوا</w:t>
            </w:r>
            <w:r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(</w:t>
            </w: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گازها و ذرات معلق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)</w:t>
            </w:r>
          </w:p>
        </w:tc>
        <w:tc>
          <w:tcPr>
            <w:tcW w:w="534" w:type="dxa"/>
            <w:vAlign w:val="center"/>
          </w:tcPr>
          <w:p w14:paraId="48C8E4C6" w14:textId="3F3E0ACD" w:rsidR="00953F79" w:rsidRPr="00703661" w:rsidRDefault="00000000" w:rsidP="00406829">
            <w:pPr>
              <w:jc w:val="center"/>
              <w:rPr>
                <w:rFonts w:ascii="Times New Roman" w:eastAsia="Times New Roman" w:hAnsi="Times New Roman" w:cs="B Nazanin"/>
                <w:bCs/>
                <w:sz w:val="28"/>
                <w:szCs w:val="18"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Cs/>
                  <w:sz w:val="28"/>
                  <w:szCs w:val="18"/>
                  <w:lang w:bidi="fa-IR"/>
                </w:rPr>
                <w:id w:val="-19684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bCs/>
                    <w:sz w:val="28"/>
                    <w:szCs w:val="18"/>
                    <w:lang w:bidi="fa-IR"/>
                  </w:rPr>
                  <w:t>☐</w:t>
                </w:r>
              </w:sdtContent>
            </w:sdt>
          </w:p>
        </w:tc>
        <w:tc>
          <w:tcPr>
            <w:tcW w:w="5987" w:type="dxa"/>
          </w:tcPr>
          <w:p w14:paraId="5DFD52B9" w14:textId="1A89D1A1" w:rsidR="00953F79" w:rsidRPr="00703661" w:rsidRDefault="00953F79" w:rsidP="00703661">
            <w:pPr>
              <w:bidi/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  <w:tr w:rsidR="00953F79" w:rsidRPr="00703661" w14:paraId="23ADC657" w14:textId="77777777" w:rsidTr="00703661">
        <w:trPr>
          <w:trHeight w:val="710"/>
        </w:trPr>
        <w:tc>
          <w:tcPr>
            <w:tcW w:w="3913" w:type="dxa"/>
            <w:vAlign w:val="center"/>
          </w:tcPr>
          <w:p w14:paraId="1D9B7164" w14:textId="7A2F7B97" w:rsidR="00953F79" w:rsidRP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رها سازی در آب (</w:t>
            </w: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آب</w:t>
            </w:r>
            <w:r w:rsidR="00BC170E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ها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سطح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E030DB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و ز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E030DB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رزم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E030DB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ن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ی)</w:t>
            </w:r>
          </w:p>
        </w:tc>
        <w:tc>
          <w:tcPr>
            <w:tcW w:w="534" w:type="dxa"/>
            <w:vAlign w:val="center"/>
          </w:tcPr>
          <w:p w14:paraId="6F59C6D8" w14:textId="52CF64B4" w:rsidR="00953F79" w:rsidRPr="00703661" w:rsidRDefault="00000000" w:rsidP="00406829">
            <w:pPr>
              <w:jc w:val="center"/>
              <w:rPr>
                <w:rFonts w:ascii="Times New Roman" w:eastAsia="Times New Roman" w:hAnsi="Times New Roman" w:cs="B Nazanin"/>
                <w:bCs/>
                <w:sz w:val="28"/>
                <w:szCs w:val="18"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Cs/>
                  <w:sz w:val="28"/>
                  <w:szCs w:val="18"/>
                  <w:lang w:bidi="fa-IR"/>
                </w:rPr>
                <w:id w:val="42083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bCs/>
                    <w:sz w:val="28"/>
                    <w:szCs w:val="18"/>
                    <w:lang w:bidi="fa-IR"/>
                  </w:rPr>
                  <w:t>☐</w:t>
                </w:r>
              </w:sdtContent>
            </w:sdt>
          </w:p>
        </w:tc>
        <w:tc>
          <w:tcPr>
            <w:tcW w:w="5987" w:type="dxa"/>
          </w:tcPr>
          <w:p w14:paraId="622E422E" w14:textId="343BCBC1" w:rsidR="00953F79" w:rsidRPr="00703661" w:rsidRDefault="00953F79" w:rsidP="00703661">
            <w:pPr>
              <w:bidi/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  <w:tr w:rsidR="00953F79" w:rsidRPr="00703661" w14:paraId="3F0D7253" w14:textId="77777777" w:rsidTr="00703661">
        <w:trPr>
          <w:trHeight w:val="710"/>
        </w:trPr>
        <w:tc>
          <w:tcPr>
            <w:tcW w:w="3913" w:type="dxa"/>
            <w:vAlign w:val="center"/>
          </w:tcPr>
          <w:p w14:paraId="4F49A876" w14:textId="77777777" w:rsidR="00953F79" w:rsidRP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lang w:bidi="fa-IR"/>
              </w:rPr>
            </w:pP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رها سازی در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خاک</w:t>
            </w:r>
            <w:r w:rsidRPr="00E030D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(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جامد و مایع)</w:t>
            </w:r>
          </w:p>
        </w:tc>
        <w:tc>
          <w:tcPr>
            <w:tcW w:w="534" w:type="dxa"/>
            <w:vAlign w:val="center"/>
          </w:tcPr>
          <w:p w14:paraId="57D0A3A9" w14:textId="0EE3AAB6" w:rsidR="00953F79" w:rsidRPr="00703661" w:rsidRDefault="00000000" w:rsidP="00406829">
            <w:pPr>
              <w:jc w:val="center"/>
              <w:rPr>
                <w:rFonts w:ascii="Times New Roman" w:eastAsia="Times New Roman" w:hAnsi="Times New Roman" w:cs="B Nazanin"/>
                <w:bCs/>
                <w:sz w:val="28"/>
                <w:szCs w:val="18"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Cs/>
                  <w:sz w:val="28"/>
                  <w:szCs w:val="18"/>
                  <w:lang w:bidi="fa-IR"/>
                </w:rPr>
                <w:id w:val="-8610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bCs/>
                    <w:sz w:val="28"/>
                    <w:szCs w:val="18"/>
                    <w:lang w:bidi="fa-IR"/>
                  </w:rPr>
                  <w:t>☐</w:t>
                </w:r>
              </w:sdtContent>
            </w:sdt>
          </w:p>
        </w:tc>
        <w:tc>
          <w:tcPr>
            <w:tcW w:w="5987" w:type="dxa"/>
          </w:tcPr>
          <w:p w14:paraId="7A2380B4" w14:textId="4C9C3E5B" w:rsidR="00953F79" w:rsidRPr="00703661" w:rsidRDefault="00953F79" w:rsidP="00703661">
            <w:pPr>
              <w:bidi/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  <w:tr w:rsidR="00953F79" w:rsidRPr="00703661" w14:paraId="0165F3D6" w14:textId="77777777" w:rsidTr="00703661">
        <w:trPr>
          <w:trHeight w:val="710"/>
        </w:trPr>
        <w:tc>
          <w:tcPr>
            <w:tcW w:w="3913" w:type="dxa"/>
            <w:vAlign w:val="center"/>
          </w:tcPr>
          <w:p w14:paraId="31EDDD91" w14:textId="77777777" w:rsidR="00953F79" w:rsidRP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E021B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استفاده از مواد خام</w:t>
            </w:r>
          </w:p>
        </w:tc>
        <w:tc>
          <w:tcPr>
            <w:tcW w:w="534" w:type="dxa"/>
            <w:vAlign w:val="center"/>
          </w:tcPr>
          <w:p w14:paraId="0D59CBB0" w14:textId="5D75548A" w:rsidR="00953F79" w:rsidRPr="00703661" w:rsidRDefault="00000000" w:rsidP="00406829">
            <w:pPr>
              <w:jc w:val="center"/>
              <w:rPr>
                <w:rFonts w:ascii="Times New Roman" w:eastAsia="Times New Roman" w:hAnsi="Times New Roman" w:cs="B Nazanin"/>
                <w:bCs/>
                <w:sz w:val="28"/>
                <w:szCs w:val="18"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Cs/>
                  <w:sz w:val="28"/>
                  <w:szCs w:val="18"/>
                  <w:lang w:bidi="fa-IR"/>
                </w:rPr>
                <w:id w:val="89770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bCs/>
                    <w:sz w:val="28"/>
                    <w:szCs w:val="18"/>
                    <w:lang w:bidi="fa-IR"/>
                  </w:rPr>
                  <w:t>☐</w:t>
                </w:r>
              </w:sdtContent>
            </w:sdt>
          </w:p>
        </w:tc>
        <w:tc>
          <w:tcPr>
            <w:tcW w:w="5987" w:type="dxa"/>
          </w:tcPr>
          <w:p w14:paraId="48E7D868" w14:textId="2DF60D8F" w:rsidR="00953F79" w:rsidRPr="00703661" w:rsidRDefault="00953F79" w:rsidP="00703661">
            <w:pPr>
              <w:bidi/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  <w:tr w:rsidR="00953F79" w:rsidRPr="00703661" w14:paraId="4D100A4D" w14:textId="77777777" w:rsidTr="00703661">
        <w:trPr>
          <w:trHeight w:val="710"/>
        </w:trPr>
        <w:tc>
          <w:tcPr>
            <w:tcW w:w="3913" w:type="dxa"/>
            <w:vAlign w:val="center"/>
          </w:tcPr>
          <w:p w14:paraId="4C4E37E4" w14:textId="77777777" w:rsidR="00953F79" w:rsidRP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E021B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استفاده از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انرژی-الکتریکی</w:t>
            </w:r>
          </w:p>
        </w:tc>
        <w:tc>
          <w:tcPr>
            <w:tcW w:w="534" w:type="dxa"/>
            <w:vAlign w:val="center"/>
          </w:tcPr>
          <w:p w14:paraId="6FC31638" w14:textId="739E359F" w:rsidR="00953F79" w:rsidRPr="00703661" w:rsidRDefault="00000000" w:rsidP="00406829">
            <w:pPr>
              <w:jc w:val="center"/>
              <w:rPr>
                <w:rFonts w:ascii="Times New Roman" w:eastAsia="Times New Roman" w:hAnsi="Times New Roman" w:cs="B Nazanin"/>
                <w:bCs/>
                <w:sz w:val="28"/>
                <w:szCs w:val="18"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Cs/>
                  <w:sz w:val="28"/>
                  <w:szCs w:val="18"/>
                  <w:lang w:bidi="fa-IR"/>
                </w:rPr>
                <w:id w:val="33096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bCs/>
                    <w:sz w:val="28"/>
                    <w:szCs w:val="18"/>
                    <w:lang w:bidi="fa-IR"/>
                  </w:rPr>
                  <w:t>☐</w:t>
                </w:r>
              </w:sdtContent>
            </w:sdt>
          </w:p>
        </w:tc>
        <w:tc>
          <w:tcPr>
            <w:tcW w:w="5987" w:type="dxa"/>
          </w:tcPr>
          <w:p w14:paraId="2A384DDE" w14:textId="3F1B3CF7" w:rsidR="00953F79" w:rsidRPr="00703661" w:rsidRDefault="00953F79" w:rsidP="00703661">
            <w:pPr>
              <w:bidi/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  <w:tr w:rsidR="00953F79" w:rsidRPr="00703661" w14:paraId="626FEA15" w14:textId="77777777" w:rsidTr="00703661">
        <w:trPr>
          <w:trHeight w:val="710"/>
        </w:trPr>
        <w:tc>
          <w:tcPr>
            <w:tcW w:w="3913" w:type="dxa"/>
            <w:vAlign w:val="center"/>
          </w:tcPr>
          <w:p w14:paraId="5FA87A43" w14:textId="77777777" w:rsidR="00953F79" w:rsidRP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E021BB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استفاده از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انرژی </w:t>
            </w:r>
            <w:r w:rsidRPr="00703661">
              <w:rPr>
                <w:rFonts w:ascii="Arial" w:hAnsi="Arial" w:cs="Arial" w:hint="cs"/>
                <w:bCs w:val="0"/>
                <w:sz w:val="2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فسیلی (برای حمل و نقل و عملیات)</w:t>
            </w:r>
          </w:p>
        </w:tc>
        <w:tc>
          <w:tcPr>
            <w:tcW w:w="534" w:type="dxa"/>
            <w:vAlign w:val="center"/>
          </w:tcPr>
          <w:p w14:paraId="5D67356E" w14:textId="4D15EB15" w:rsidR="00953F79" w:rsidRPr="00703661" w:rsidRDefault="00000000" w:rsidP="00406829">
            <w:pPr>
              <w:jc w:val="center"/>
              <w:rPr>
                <w:rFonts w:ascii="Times New Roman" w:eastAsia="Times New Roman" w:hAnsi="Times New Roman" w:cs="B Nazanin"/>
                <w:bCs/>
                <w:sz w:val="28"/>
                <w:szCs w:val="18"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Cs/>
                  <w:sz w:val="28"/>
                  <w:szCs w:val="18"/>
                  <w:lang w:bidi="fa-IR"/>
                </w:rPr>
                <w:id w:val="-7962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bCs/>
                    <w:sz w:val="28"/>
                    <w:szCs w:val="18"/>
                    <w:lang w:bidi="fa-IR"/>
                  </w:rPr>
                  <w:t>☐</w:t>
                </w:r>
              </w:sdtContent>
            </w:sdt>
          </w:p>
        </w:tc>
        <w:tc>
          <w:tcPr>
            <w:tcW w:w="5987" w:type="dxa"/>
          </w:tcPr>
          <w:p w14:paraId="5B7995AD" w14:textId="7B9C466B" w:rsidR="00953F79" w:rsidRPr="00703661" w:rsidRDefault="00953F79" w:rsidP="00703661">
            <w:pPr>
              <w:bidi/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  <w:tr w:rsidR="00953F79" w:rsidRPr="00703661" w14:paraId="51C979D7" w14:textId="77777777" w:rsidTr="00703661">
        <w:trPr>
          <w:trHeight w:val="710"/>
        </w:trPr>
        <w:tc>
          <w:tcPr>
            <w:tcW w:w="3913" w:type="dxa"/>
            <w:vAlign w:val="center"/>
          </w:tcPr>
          <w:p w14:paraId="52DBA290" w14:textId="00344146" w:rsidR="00953F79" w:rsidRP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BD582A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انرژ</w:t>
            </w:r>
            <w:r w:rsidRPr="00BD582A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BD582A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ساطع</w:t>
            </w:r>
            <w:r w:rsidR="00BC170E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 w:rsidRPr="00BD582A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شده (تابش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BD582A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، سر و صدا و لرزش)</w:t>
            </w:r>
          </w:p>
        </w:tc>
        <w:tc>
          <w:tcPr>
            <w:tcW w:w="534" w:type="dxa"/>
            <w:vAlign w:val="center"/>
          </w:tcPr>
          <w:p w14:paraId="4EF8489A" w14:textId="550495B9" w:rsidR="00953F79" w:rsidRPr="00703661" w:rsidRDefault="00000000" w:rsidP="00406829">
            <w:pPr>
              <w:jc w:val="center"/>
              <w:rPr>
                <w:rFonts w:ascii="Times New Roman" w:eastAsia="Times New Roman" w:hAnsi="Times New Roman" w:cs="B Nazanin"/>
                <w:bCs/>
                <w:sz w:val="28"/>
                <w:szCs w:val="18"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Cs/>
                  <w:sz w:val="28"/>
                  <w:szCs w:val="18"/>
                  <w:lang w:bidi="fa-IR"/>
                </w:rPr>
                <w:id w:val="-8743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bCs/>
                    <w:sz w:val="28"/>
                    <w:szCs w:val="18"/>
                    <w:lang w:bidi="fa-IR"/>
                  </w:rPr>
                  <w:t>☐</w:t>
                </w:r>
              </w:sdtContent>
            </w:sdt>
          </w:p>
        </w:tc>
        <w:tc>
          <w:tcPr>
            <w:tcW w:w="5987" w:type="dxa"/>
          </w:tcPr>
          <w:p w14:paraId="26061111" w14:textId="1ADFB540" w:rsidR="00953F79" w:rsidRPr="00703661" w:rsidRDefault="00953F79" w:rsidP="00703661">
            <w:pPr>
              <w:bidi/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  <w:tr w:rsidR="00953F79" w:rsidRPr="00703661" w14:paraId="07702F39" w14:textId="77777777" w:rsidTr="00703661">
        <w:trPr>
          <w:trHeight w:val="710"/>
        </w:trPr>
        <w:tc>
          <w:tcPr>
            <w:tcW w:w="3913" w:type="dxa"/>
            <w:vAlign w:val="center"/>
          </w:tcPr>
          <w:p w14:paraId="6633F3C0" w14:textId="77777777" w:rsidR="00953F79" w:rsidRP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BD582A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مدیریت ضایعات</w:t>
            </w:r>
          </w:p>
        </w:tc>
        <w:tc>
          <w:tcPr>
            <w:tcW w:w="534" w:type="dxa"/>
            <w:vAlign w:val="center"/>
          </w:tcPr>
          <w:p w14:paraId="721AF68C" w14:textId="1F602265" w:rsidR="00953F79" w:rsidRPr="00703661" w:rsidRDefault="00000000" w:rsidP="00406829">
            <w:pPr>
              <w:jc w:val="center"/>
              <w:rPr>
                <w:rFonts w:ascii="Times New Roman" w:eastAsia="Times New Roman" w:hAnsi="Times New Roman" w:cs="B Nazanin"/>
                <w:bCs/>
                <w:sz w:val="28"/>
                <w:szCs w:val="18"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Cs/>
                  <w:sz w:val="28"/>
                  <w:szCs w:val="18"/>
                  <w:lang w:bidi="fa-IR"/>
                </w:rPr>
                <w:id w:val="16053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bCs/>
                    <w:sz w:val="28"/>
                    <w:szCs w:val="18"/>
                    <w:lang w:bidi="fa-IR"/>
                  </w:rPr>
                  <w:t>☐</w:t>
                </w:r>
              </w:sdtContent>
            </w:sdt>
          </w:p>
        </w:tc>
        <w:tc>
          <w:tcPr>
            <w:tcW w:w="5987" w:type="dxa"/>
          </w:tcPr>
          <w:p w14:paraId="0F7144FC" w14:textId="530AF7BA" w:rsidR="00953F79" w:rsidRPr="00703661" w:rsidRDefault="00953F79" w:rsidP="00703661">
            <w:pPr>
              <w:bidi/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  <w:tr w:rsidR="00953F79" w:rsidRPr="00703661" w14:paraId="7E7939F5" w14:textId="77777777" w:rsidTr="00703661">
        <w:trPr>
          <w:trHeight w:val="710"/>
        </w:trPr>
        <w:tc>
          <w:tcPr>
            <w:tcW w:w="3913" w:type="dxa"/>
            <w:vAlign w:val="center"/>
          </w:tcPr>
          <w:p w14:paraId="139E4E26" w14:textId="1EA93B80" w:rsidR="00953F79" w:rsidRPr="00D67FCC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D67FC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و</w:t>
            </w:r>
            <w:r w:rsidRPr="00D67FC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D67FCC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ژگ</w:t>
            </w:r>
            <w:r w:rsidRPr="00D67FC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="00BC170E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 w:rsidRPr="00D67FC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ها</w:t>
            </w:r>
            <w:r w:rsidRPr="00D67FC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D67FC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فیزیکی </w:t>
            </w:r>
            <w:r w:rsidRPr="00D67FC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م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حل فعالیت</w:t>
            </w:r>
          </w:p>
          <w:p w14:paraId="3B28D522" w14:textId="77777777" w:rsidR="00953F79" w:rsidRP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Cs w:val="0"/>
                <w:sz w:val="28"/>
                <w:szCs w:val="18"/>
                <w:rtl/>
                <w:lang w:bidi="fa-IR"/>
              </w:rPr>
            </w:pPr>
            <w:r w:rsidRPr="00D67FC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(شکل</w:t>
            </w:r>
            <w:r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، رنگ</w:t>
            </w:r>
            <w:r w:rsidRPr="00D67FC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، ارزش </w:t>
            </w:r>
            <w:r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فرهنگی</w:t>
            </w:r>
            <w:r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، اندازه</w:t>
            </w:r>
            <w:r w:rsidRPr="00D67FC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، مجاورت با پارک مل</w:t>
            </w:r>
            <w:r w:rsidRPr="00D67FC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D67FC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و غ</w:t>
            </w:r>
            <w:r w:rsidRPr="00D67FCC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D67FCC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ره</w:t>
            </w:r>
            <w:r w:rsidRPr="00D67FCC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)</w:t>
            </w:r>
          </w:p>
        </w:tc>
        <w:tc>
          <w:tcPr>
            <w:tcW w:w="534" w:type="dxa"/>
            <w:vAlign w:val="center"/>
          </w:tcPr>
          <w:p w14:paraId="28853E36" w14:textId="5A0F2997" w:rsidR="00953F79" w:rsidRPr="00703661" w:rsidRDefault="00000000" w:rsidP="00406829">
            <w:pPr>
              <w:jc w:val="center"/>
              <w:rPr>
                <w:rFonts w:ascii="Times New Roman" w:eastAsia="Times New Roman" w:hAnsi="Times New Roman" w:cs="B Nazanin"/>
                <w:bCs/>
                <w:sz w:val="28"/>
                <w:szCs w:val="18"/>
                <w:lang w:bidi="fa-IR"/>
              </w:rPr>
            </w:pPr>
            <w:sdt>
              <w:sdtPr>
                <w:rPr>
                  <w:rFonts w:ascii="Times New Roman" w:eastAsia="Times New Roman" w:hAnsi="Times New Roman" w:cs="B Nazanin" w:hint="eastAsia"/>
                  <w:bCs/>
                  <w:sz w:val="28"/>
                  <w:szCs w:val="18"/>
                  <w:lang w:bidi="fa-IR"/>
                </w:rPr>
                <w:id w:val="672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cs="B Nazanin" w:hint="eastAsia"/>
                    <w:bCs/>
                    <w:sz w:val="28"/>
                    <w:szCs w:val="18"/>
                    <w:lang w:bidi="fa-IR"/>
                  </w:rPr>
                  <w:t>☐</w:t>
                </w:r>
              </w:sdtContent>
            </w:sdt>
          </w:p>
        </w:tc>
        <w:tc>
          <w:tcPr>
            <w:tcW w:w="5987" w:type="dxa"/>
          </w:tcPr>
          <w:p w14:paraId="1AB074B0" w14:textId="6403B7D3" w:rsidR="00953F79" w:rsidRPr="00703661" w:rsidRDefault="00953F79" w:rsidP="00703661">
            <w:pPr>
              <w:bidi/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  <w:tr w:rsidR="00953F79" w:rsidRPr="00703661" w14:paraId="3ACC4CFC" w14:textId="77777777" w:rsidTr="00703661">
        <w:trPr>
          <w:trHeight w:val="710"/>
        </w:trPr>
        <w:tc>
          <w:tcPr>
            <w:tcW w:w="10434" w:type="dxa"/>
            <w:gridSpan w:val="3"/>
          </w:tcPr>
          <w:p w14:paraId="7B55843D" w14:textId="3E1EE481" w:rsidR="00703661" w:rsidRDefault="00953F79" w:rsidP="00703661">
            <w:pPr>
              <w:pStyle w:val="CAAHeading3"/>
              <w:bidi/>
              <w:spacing w:after="0" w:line="240" w:lineRule="auto"/>
              <w:jc w:val="left"/>
              <w:rPr>
                <w:rFonts w:cs="B Nazanin"/>
                <w:b w:val="0"/>
                <w:sz w:val="28"/>
                <w:szCs w:val="18"/>
                <w:rtl/>
                <w:lang w:bidi="fa-IR"/>
              </w:rPr>
            </w:pPr>
            <w:r w:rsidRPr="0070366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آ</w:t>
            </w:r>
            <w:r w:rsidRP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703661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ا</w:t>
            </w:r>
            <w:r w:rsidRPr="0070366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جنبه</w:t>
            </w:r>
            <w:r w:rsidR="00BC170E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softHyphen/>
            </w:r>
            <w:r w:rsidRPr="0070366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>ها</w:t>
            </w:r>
            <w:r w:rsidRP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70366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ز</w:t>
            </w:r>
            <w:r w:rsidRP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703661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ست</w:t>
            </w:r>
            <w:r w:rsidRPr="0070366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مح</w:t>
            </w:r>
            <w:r w:rsidRP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703661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ط</w:t>
            </w:r>
            <w:r w:rsidRP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70366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و تأث</w:t>
            </w:r>
            <w:r w:rsidRP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703661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رات</w:t>
            </w:r>
            <w:r w:rsidRPr="0070366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قابل توجه د</w:t>
            </w:r>
            <w:r w:rsidRP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703661">
              <w:rPr>
                <w:rFonts w:cs="B Nazanin" w:hint="eastAsia"/>
                <w:bCs w:val="0"/>
                <w:sz w:val="28"/>
                <w:szCs w:val="18"/>
                <w:rtl/>
                <w:lang w:bidi="fa-IR"/>
              </w:rPr>
              <w:t>گر</w:t>
            </w:r>
            <w:r w:rsidRP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ی</w:t>
            </w:r>
            <w:r w:rsidRPr="0070366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در ارتباط با </w:t>
            </w:r>
            <w:r w:rsidRP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>فعالیت</w:t>
            </w:r>
            <w:r w:rsidRPr="00703661">
              <w:rPr>
                <w:rFonts w:cs="B Nazanin"/>
                <w:bCs w:val="0"/>
                <w:sz w:val="28"/>
                <w:szCs w:val="18"/>
                <w:rtl/>
                <w:lang w:bidi="fa-IR"/>
              </w:rPr>
              <w:t xml:space="preserve"> شما وجود دارد؟</w:t>
            </w:r>
            <w:r w:rsidR="00703661">
              <w:rPr>
                <w:rFonts w:cs="B Nazanin" w:hint="cs"/>
                <w:bCs w:val="0"/>
                <w:sz w:val="28"/>
                <w:szCs w:val="18"/>
                <w:rtl/>
                <w:lang w:bidi="fa-IR"/>
              </w:rPr>
              <w:t xml:space="preserve"> </w:t>
            </w:r>
            <w:r w:rsidR="00703661"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خیر  </w:t>
            </w:r>
            <w:sdt>
              <w:sdtPr>
                <w:rPr>
                  <w:rFonts w:ascii="MS Gothic" w:eastAsia="MS Gothic" w:hAnsi="MS Gothic" w:hint="eastAsia"/>
                  <w:b w:val="0"/>
                  <w:bCs w:val="0"/>
                  <w:rtl/>
                </w:rPr>
                <w:id w:val="84320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hint="eastAsia"/>
                    <w:b w:val="0"/>
                    <w:bCs w:val="0"/>
                    <w:rtl/>
                  </w:rPr>
                  <w:t>☐</w:t>
                </w:r>
              </w:sdtContent>
            </w:sdt>
            <w:r w:rsidR="00703661" w:rsidRPr="00703661">
              <w:rPr>
                <w:rFonts w:cs="B Nazanin" w:hint="cs"/>
                <w:b w:val="0"/>
                <w:bCs w:val="0"/>
                <w:sz w:val="28"/>
                <w:szCs w:val="18"/>
                <w:rtl/>
                <w:lang w:bidi="fa-IR"/>
              </w:rPr>
              <w:t xml:space="preserve">   بله </w:t>
            </w:r>
            <w:sdt>
              <w:sdtPr>
                <w:rPr>
                  <w:rFonts w:ascii="MS Gothic" w:eastAsia="MS Gothic" w:hAnsi="MS Gothic" w:hint="eastAsia"/>
                  <w:b w:val="0"/>
                  <w:bCs w:val="0"/>
                  <w:rtl/>
                </w:rPr>
                <w:id w:val="141081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1AB">
                  <w:rPr>
                    <w:rFonts w:ascii="MS Gothic" w:eastAsia="MS Gothic" w:hAnsi="MS Gothic" w:hint="eastAsia"/>
                    <w:b w:val="0"/>
                    <w:bCs w:val="0"/>
                    <w:rtl/>
                  </w:rPr>
                  <w:t>☐</w:t>
                </w:r>
              </w:sdtContent>
            </w:sdt>
            <w:r w:rsidR="00703661">
              <w:rPr>
                <w:rFonts w:ascii="MS Gothic" w:eastAsia="MS Gothic" w:hAnsi="MS Gothic" w:hint="cs"/>
                <w:rtl/>
              </w:rPr>
              <w:t xml:space="preserve">  </w:t>
            </w:r>
            <w:r w:rsidR="00703661" w:rsidRPr="00567E33">
              <w:rPr>
                <w:rFonts w:asciiTheme="minorHAnsi" w:eastAsiaTheme="minorHAnsi" w:hAnsiTheme="minorHAnsi" w:cs="B Nazanin" w:hint="cs"/>
                <w:sz w:val="28"/>
                <w:szCs w:val="18"/>
                <w:rtl/>
                <w:lang w:bidi="fa-IR"/>
              </w:rPr>
              <w:t>توضیح</w:t>
            </w:r>
            <w:r w:rsidR="00703661">
              <w:rPr>
                <w:rFonts w:cs="B Nazanin" w:hint="cs"/>
                <w:sz w:val="28"/>
                <w:szCs w:val="18"/>
                <w:rtl/>
                <w:lang w:bidi="fa-IR"/>
              </w:rPr>
              <w:t>ات:</w:t>
            </w:r>
            <w:r w:rsidR="00F031AB">
              <w:rPr>
                <w:rFonts w:cs="B Nazanin" w:hint="cs"/>
                <w:sz w:val="28"/>
                <w:szCs w:val="18"/>
                <w:rtl/>
                <w:lang w:bidi="fa-IR"/>
              </w:rPr>
              <w:t xml:space="preserve"> </w:t>
            </w:r>
          </w:p>
          <w:p w14:paraId="15389338" w14:textId="77777777" w:rsidR="00953F79" w:rsidRPr="00703661" w:rsidRDefault="00953F79" w:rsidP="00406829">
            <w:pPr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  <w:p w14:paraId="36747B99" w14:textId="77777777" w:rsidR="00953F79" w:rsidRPr="00703661" w:rsidRDefault="00953F79" w:rsidP="00406829">
            <w:pPr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  <w:p w14:paraId="2DB67586" w14:textId="77777777" w:rsidR="00953F79" w:rsidRPr="00703661" w:rsidRDefault="00953F79" w:rsidP="00406829">
            <w:pPr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  <w:p w14:paraId="4BC76075" w14:textId="77777777" w:rsidR="00953F79" w:rsidRPr="00703661" w:rsidRDefault="00953F79" w:rsidP="00406829">
            <w:pPr>
              <w:rPr>
                <w:rFonts w:ascii="Times New Roman" w:eastAsia="Times New Roman" w:hAnsi="Times New Roman" w:cs="B Nazanin"/>
                <w:b/>
                <w:sz w:val="28"/>
                <w:szCs w:val="18"/>
                <w:lang w:bidi="fa-IR"/>
              </w:rPr>
            </w:pPr>
          </w:p>
        </w:tc>
      </w:tr>
    </w:tbl>
    <w:p w14:paraId="0AF59884" w14:textId="77777777" w:rsidR="00974249" w:rsidRPr="00E96E31" w:rsidRDefault="00974249" w:rsidP="00974249">
      <w:pPr>
        <w:tabs>
          <w:tab w:val="left" w:pos="6555"/>
        </w:tabs>
        <w:bidi/>
        <w:spacing w:line="240" w:lineRule="auto"/>
        <w:jc w:val="both"/>
        <w:rPr>
          <w:rFonts w:cs="B Nazanin"/>
        </w:rPr>
      </w:pPr>
    </w:p>
    <w:sectPr w:rsidR="00974249" w:rsidRPr="00E96E31" w:rsidSect="00877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252C" w14:textId="77777777" w:rsidR="00CF74D2" w:rsidRDefault="00CF74D2" w:rsidP="00F575D4">
      <w:pPr>
        <w:spacing w:after="0" w:line="240" w:lineRule="auto"/>
      </w:pPr>
      <w:r>
        <w:separator/>
      </w:r>
    </w:p>
  </w:endnote>
  <w:endnote w:type="continuationSeparator" w:id="0">
    <w:p w14:paraId="5E3945ED" w14:textId="77777777" w:rsidR="00CF74D2" w:rsidRDefault="00CF74D2" w:rsidP="00F5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758CFE4-6876-4CCF-901F-FFA5A76B2453}"/>
    <w:embedBold r:id="rId2" w:fontKey="{4F11AAE3-186F-4A23-8F7C-C3BFEA0DE71D}"/>
    <w:embedBoldItalic r:id="rId3" w:fontKey="{4CAD4A5B-3384-4E6B-9A30-3191F0DDC37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FA2548C5-A6C7-45A2-9A79-941F3F19C48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54D3" w14:textId="77777777" w:rsidR="000A4C58" w:rsidRDefault="000A4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0AA2" w14:textId="33EC0449" w:rsidR="00C35C22" w:rsidRPr="00C35C22" w:rsidRDefault="000A4C58" w:rsidP="000A4C58">
    <w:pPr>
      <w:pStyle w:val="Footer"/>
      <w:spacing w:after="240"/>
    </w:pPr>
    <w:r>
      <w:rPr>
        <w:noProof/>
      </w:rPr>
      <w:drawing>
        <wp:inline distT="0" distB="0" distL="0" distR="0" wp14:anchorId="16FB0FF7" wp14:editId="015AD5F5">
          <wp:extent cx="5943600" cy="418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C850" w14:textId="77777777" w:rsidR="000A4C58" w:rsidRDefault="000A4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C2FD" w14:textId="77777777" w:rsidR="00CF74D2" w:rsidRDefault="00CF74D2" w:rsidP="00F575D4">
      <w:pPr>
        <w:spacing w:after="0" w:line="240" w:lineRule="auto"/>
      </w:pPr>
      <w:r>
        <w:separator/>
      </w:r>
    </w:p>
  </w:footnote>
  <w:footnote w:type="continuationSeparator" w:id="0">
    <w:p w14:paraId="39EF7C37" w14:textId="77777777" w:rsidR="00CF74D2" w:rsidRDefault="00CF74D2" w:rsidP="00F5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0A81" w14:textId="77777777" w:rsidR="000A4C58" w:rsidRDefault="000A4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5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2698"/>
      <w:gridCol w:w="5130"/>
      <w:gridCol w:w="2710"/>
    </w:tblGrid>
    <w:tr w:rsidR="00FD57CE" w:rsidRPr="00DC6138" w14:paraId="459EA9B6" w14:textId="77777777" w:rsidTr="005C0524">
      <w:trPr>
        <w:trHeight w:val="26"/>
        <w:jc w:val="center"/>
      </w:trPr>
      <w:tc>
        <w:tcPr>
          <w:tcW w:w="2698" w:type="dxa"/>
          <w:vMerge w:val="restart"/>
          <w:shd w:val="clear" w:color="auto" w:fill="auto"/>
          <w:vAlign w:val="center"/>
        </w:tcPr>
        <w:p w14:paraId="730DD079" w14:textId="08A91DE0" w:rsidR="00FD57CE" w:rsidRPr="002032FD" w:rsidRDefault="00002220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sz w:val="10"/>
              <w:szCs w:val="10"/>
              <w:rtl/>
            </w:rPr>
          </w:pPr>
          <w:r>
            <w:rPr>
              <w:noProof/>
            </w:rPr>
            <w:drawing>
              <wp:inline distT="0" distB="0" distL="0" distR="0" wp14:anchorId="7E307EDA" wp14:editId="257F7B11">
                <wp:extent cx="809625" cy="809625"/>
                <wp:effectExtent l="0" t="0" r="9525" b="952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Merge w:val="restart"/>
          <w:shd w:val="clear" w:color="auto" w:fill="auto"/>
          <w:vAlign w:val="center"/>
        </w:tcPr>
        <w:p w14:paraId="0ACB5A6B" w14:textId="77777777" w:rsidR="00FD57CE" w:rsidRDefault="00FD57CE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32"/>
              <w:szCs w:val="32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پرسشنام</w:t>
          </w:r>
          <w:r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ه</w:t>
          </w:r>
          <w:r w:rsidR="005C0524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درخواست</w:t>
          </w:r>
          <w:r w:rsidR="00F37B53" w:rsidRPr="005F3CE7"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 xml:space="preserve"> ارائه خدمات</w:t>
          </w:r>
        </w:p>
        <w:p w14:paraId="7403A4BF" w14:textId="3B7C45A8" w:rsidR="005C0524" w:rsidRPr="004C2E04" w:rsidRDefault="005C0524" w:rsidP="006F4E27">
          <w:pPr>
            <w:tabs>
              <w:tab w:val="left" w:pos="277"/>
              <w:tab w:val="center" w:pos="2195"/>
            </w:tabs>
            <w:spacing w:after="0"/>
            <w:jc w:val="center"/>
            <w:rPr>
              <w:rFonts w:ascii="Times New Roman" w:eastAsia="Times New Roman" w:hAnsi="Times New Roman" w:cs="B Nazanin"/>
              <w:b/>
              <w:bCs/>
              <w:sz w:val="40"/>
              <w:szCs w:val="40"/>
              <w:rtl/>
              <w:lang w:bidi="fa-IR"/>
            </w:rPr>
          </w:pPr>
          <w:r>
            <w:rPr>
              <w:rFonts w:ascii="Times New Roman" w:eastAsia="Times New Roman" w:hAnsi="Times New Roman" w:cs="B Nazanin" w:hint="cs"/>
              <w:b/>
              <w:bCs/>
              <w:sz w:val="32"/>
              <w:szCs w:val="32"/>
              <w:rtl/>
              <w:lang w:bidi="fa-IR"/>
            </w:rPr>
            <w:t>ممیزی و صدورگواهینامه</w:t>
          </w:r>
        </w:p>
      </w:tc>
      <w:tc>
        <w:tcPr>
          <w:tcW w:w="2710" w:type="dxa"/>
          <w:shd w:val="clear" w:color="auto" w:fill="auto"/>
          <w:vAlign w:val="center"/>
        </w:tcPr>
        <w:p w14:paraId="4AD417B7" w14:textId="77777777" w:rsidR="00FD57CE" w:rsidRPr="00065463" w:rsidRDefault="00FD57CE" w:rsidP="006F4E27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</w:rPr>
          </w:pPr>
          <w:r>
            <w:rPr>
              <w:rFonts w:ascii="Times New Roman" w:eastAsia="Times New Roman" w:hAnsi="Times New Roman" w:cs="B Nazanin" w:hint="cs"/>
              <w:b/>
              <w:bCs/>
              <w:rtl/>
            </w:rPr>
            <w:t>شماره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سند:</w:t>
          </w:r>
          <w:r w:rsidRPr="00065463">
            <w:rPr>
              <w:rFonts w:ascii="Times New Roman" w:eastAsia="Times New Roman" w:hAnsi="Times New Roman" w:cs="B Nazanin"/>
              <w:b/>
              <w:bCs/>
            </w:rPr>
            <w:t xml:space="preserve"> </w:t>
          </w:r>
          <w:r w:rsidRPr="00065463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IHA/</w:t>
          </w:r>
          <w:r w:rsidR="00345507">
            <w:rPr>
              <w:rFonts w:asciiTheme="majorBidi" w:eastAsia="Times New Roman" w:hAnsiTheme="majorBidi" w:cstheme="majorBidi"/>
              <w:b/>
              <w:bCs/>
            </w:rPr>
            <w:t>MC</w:t>
          </w:r>
          <w:r w:rsidRPr="00065463">
            <w:rPr>
              <w:rFonts w:asciiTheme="majorBidi" w:eastAsia="Times New Roman" w:hAnsiTheme="majorBidi" w:cstheme="majorBidi"/>
              <w:b/>
              <w:bCs/>
            </w:rPr>
            <w:t>/FO/</w:t>
          </w:r>
          <w:r>
            <w:rPr>
              <w:rFonts w:asciiTheme="majorBidi" w:eastAsia="Times New Roman" w:hAnsiTheme="majorBidi" w:cstheme="majorBidi"/>
              <w:b/>
              <w:bCs/>
            </w:rPr>
            <w:t>15</w:t>
          </w:r>
        </w:p>
      </w:tc>
    </w:tr>
    <w:tr w:rsidR="00FD57CE" w:rsidRPr="00DC6138" w14:paraId="335F19D8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72E189F9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1771403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604788FC" w14:textId="7584444F" w:rsidR="00FD57CE" w:rsidRPr="00462C79" w:rsidRDefault="00FD57CE" w:rsidP="00515364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  <w:lang w:bidi="fa-IR"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شماره بازنگری: </w:t>
          </w:r>
          <w:r w:rsidR="008E40EB">
            <w:rPr>
              <w:rFonts w:cs="B Nazanin" w:hint="cs"/>
              <w:b/>
              <w:bCs/>
              <w:rtl/>
              <w:lang w:bidi="fa-IR"/>
            </w:rPr>
            <w:t>04</w:t>
          </w:r>
        </w:p>
      </w:tc>
    </w:tr>
    <w:tr w:rsidR="00FD57CE" w:rsidRPr="00DC6138" w14:paraId="03783543" w14:textId="77777777" w:rsidTr="005C0524">
      <w:trPr>
        <w:trHeight w:val="20"/>
        <w:jc w:val="center"/>
      </w:trPr>
      <w:tc>
        <w:tcPr>
          <w:tcW w:w="2698" w:type="dxa"/>
          <w:vMerge/>
          <w:shd w:val="clear" w:color="auto" w:fill="auto"/>
        </w:tcPr>
        <w:p w14:paraId="626F3554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5130" w:type="dxa"/>
          <w:vMerge/>
          <w:shd w:val="clear" w:color="auto" w:fill="auto"/>
        </w:tcPr>
        <w:p w14:paraId="5F5DCAC1" w14:textId="77777777" w:rsidR="00FD57CE" w:rsidRPr="00DC6138" w:rsidRDefault="00FD57CE" w:rsidP="009E2440">
          <w:pPr>
            <w:spacing w:after="0"/>
            <w:jc w:val="right"/>
            <w:rPr>
              <w:rFonts w:ascii="Times New Roman" w:eastAsia="Times New Roman" w:hAnsi="Times New Roman" w:cs="B Nazanin"/>
              <w:sz w:val="20"/>
              <w:szCs w:val="24"/>
              <w:rtl/>
            </w:rPr>
          </w:pPr>
        </w:p>
      </w:tc>
      <w:tc>
        <w:tcPr>
          <w:tcW w:w="2710" w:type="dxa"/>
          <w:shd w:val="clear" w:color="auto" w:fill="auto"/>
          <w:vAlign w:val="center"/>
        </w:tcPr>
        <w:p w14:paraId="2C3835E4" w14:textId="1AD08DD3" w:rsidR="00FD57CE" w:rsidRPr="00462C79" w:rsidRDefault="00FD57CE" w:rsidP="00DB00A5">
          <w:pPr>
            <w:bidi/>
            <w:spacing w:after="0"/>
            <w:rPr>
              <w:rFonts w:ascii="Times New Roman" w:eastAsia="Times New Roman" w:hAnsi="Times New Roman" w:cs="B Nazanin"/>
              <w:b/>
              <w:bCs/>
              <w:rtl/>
            </w:rPr>
          </w:pPr>
          <w:r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>تاریخ بازنگری:</w:t>
          </w:r>
          <w:r w:rsidR="00462C79" w:rsidRPr="00462C79">
            <w:rPr>
              <w:rFonts w:ascii="Times New Roman" w:eastAsia="Times New Roman" w:hAnsi="Times New Roman" w:cs="B Nazanin" w:hint="cs"/>
              <w:b/>
              <w:bCs/>
              <w:rtl/>
            </w:rPr>
            <w:t xml:space="preserve"> </w:t>
          </w:r>
          <w:r w:rsidR="00C30577">
            <w:rPr>
              <w:rFonts w:cs="B Nazanin" w:hint="cs"/>
              <w:b/>
              <w:bCs/>
              <w:rtl/>
              <w:lang w:bidi="fa-IR"/>
            </w:rPr>
            <w:t>25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C30577">
            <w:rPr>
              <w:rFonts w:cs="B Nazanin" w:hint="cs"/>
              <w:b/>
              <w:bCs/>
              <w:rtl/>
              <w:lang w:bidi="fa-IR"/>
            </w:rPr>
            <w:t>02</w:t>
          </w:r>
          <w:r w:rsidR="00462C79" w:rsidRPr="00462C79">
            <w:rPr>
              <w:rFonts w:cs="B Nazanin" w:hint="cs"/>
              <w:b/>
              <w:bCs/>
              <w:rtl/>
              <w:lang w:bidi="fa-IR"/>
            </w:rPr>
            <w:t>/</w:t>
          </w:r>
          <w:r w:rsidR="008E40EB">
            <w:rPr>
              <w:rFonts w:cs="B Nazanin" w:hint="cs"/>
              <w:b/>
              <w:bCs/>
              <w:rtl/>
              <w:lang w:bidi="fa-IR"/>
            </w:rPr>
            <w:t>03</w:t>
          </w:r>
        </w:p>
      </w:tc>
    </w:tr>
  </w:tbl>
  <w:p w14:paraId="359FFF1E" w14:textId="3E0CB5D9" w:rsidR="00F575D4" w:rsidRPr="002C44DC" w:rsidRDefault="00F575D4" w:rsidP="002C44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B7BF" w14:textId="77777777" w:rsidR="000A4C58" w:rsidRDefault="000A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155"/>
    <w:multiLevelType w:val="hybridMultilevel"/>
    <w:tmpl w:val="6AFE3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7889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8348B"/>
    <w:multiLevelType w:val="hybridMultilevel"/>
    <w:tmpl w:val="985E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029CE"/>
    <w:multiLevelType w:val="hybridMultilevel"/>
    <w:tmpl w:val="E80E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76C93"/>
    <w:multiLevelType w:val="hybridMultilevel"/>
    <w:tmpl w:val="33D49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03836">
    <w:abstractNumId w:val="3"/>
  </w:num>
  <w:num w:numId="2" w16cid:durableId="1406030571">
    <w:abstractNumId w:val="4"/>
  </w:num>
  <w:num w:numId="3" w16cid:durableId="576210715">
    <w:abstractNumId w:val="0"/>
  </w:num>
  <w:num w:numId="4" w16cid:durableId="1069187059">
    <w:abstractNumId w:val="2"/>
  </w:num>
  <w:num w:numId="5" w16cid:durableId="130916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D4"/>
    <w:rsid w:val="00002220"/>
    <w:rsid w:val="000035E4"/>
    <w:rsid w:val="00010B2C"/>
    <w:rsid w:val="00026801"/>
    <w:rsid w:val="0003559D"/>
    <w:rsid w:val="00037F81"/>
    <w:rsid w:val="0004370F"/>
    <w:rsid w:val="000534BE"/>
    <w:rsid w:val="00053CEB"/>
    <w:rsid w:val="0006528F"/>
    <w:rsid w:val="00077B6E"/>
    <w:rsid w:val="000838D1"/>
    <w:rsid w:val="00085DB2"/>
    <w:rsid w:val="00090D3C"/>
    <w:rsid w:val="000918D2"/>
    <w:rsid w:val="00095EF6"/>
    <w:rsid w:val="000A4C58"/>
    <w:rsid w:val="000B121C"/>
    <w:rsid w:val="000E2360"/>
    <w:rsid w:val="000F6885"/>
    <w:rsid w:val="000F7924"/>
    <w:rsid w:val="0011064E"/>
    <w:rsid w:val="0011777C"/>
    <w:rsid w:val="00117AEF"/>
    <w:rsid w:val="00134BF0"/>
    <w:rsid w:val="00152921"/>
    <w:rsid w:val="001640DD"/>
    <w:rsid w:val="001714A1"/>
    <w:rsid w:val="001773B5"/>
    <w:rsid w:val="001A1EAD"/>
    <w:rsid w:val="001A7D8A"/>
    <w:rsid w:val="001D7D89"/>
    <w:rsid w:val="001E1A71"/>
    <w:rsid w:val="001F359B"/>
    <w:rsid w:val="00214ED0"/>
    <w:rsid w:val="00224216"/>
    <w:rsid w:val="00241668"/>
    <w:rsid w:val="00245461"/>
    <w:rsid w:val="00246A7A"/>
    <w:rsid w:val="00247411"/>
    <w:rsid w:val="00255204"/>
    <w:rsid w:val="00283AC6"/>
    <w:rsid w:val="00284DF1"/>
    <w:rsid w:val="002B0E7E"/>
    <w:rsid w:val="002C44DC"/>
    <w:rsid w:val="002C6012"/>
    <w:rsid w:val="002C7686"/>
    <w:rsid w:val="002F236E"/>
    <w:rsid w:val="00306948"/>
    <w:rsid w:val="003202FD"/>
    <w:rsid w:val="00320644"/>
    <w:rsid w:val="0032399D"/>
    <w:rsid w:val="00337425"/>
    <w:rsid w:val="0034042A"/>
    <w:rsid w:val="00345507"/>
    <w:rsid w:val="00351296"/>
    <w:rsid w:val="003706EE"/>
    <w:rsid w:val="00372E1C"/>
    <w:rsid w:val="0037585F"/>
    <w:rsid w:val="003859B3"/>
    <w:rsid w:val="003876DE"/>
    <w:rsid w:val="003905E6"/>
    <w:rsid w:val="003B4E72"/>
    <w:rsid w:val="003B56E8"/>
    <w:rsid w:val="003C4653"/>
    <w:rsid w:val="003C7B7A"/>
    <w:rsid w:val="003D23FA"/>
    <w:rsid w:val="003D2874"/>
    <w:rsid w:val="003D2E56"/>
    <w:rsid w:val="003D448F"/>
    <w:rsid w:val="003E7407"/>
    <w:rsid w:val="003F0194"/>
    <w:rsid w:val="00412868"/>
    <w:rsid w:val="004208AE"/>
    <w:rsid w:val="0042459B"/>
    <w:rsid w:val="00427949"/>
    <w:rsid w:val="004320E3"/>
    <w:rsid w:val="00450251"/>
    <w:rsid w:val="00453662"/>
    <w:rsid w:val="00462C79"/>
    <w:rsid w:val="00480BE8"/>
    <w:rsid w:val="00481824"/>
    <w:rsid w:val="004A2260"/>
    <w:rsid w:val="004B6B62"/>
    <w:rsid w:val="004D2E4A"/>
    <w:rsid w:val="004D4D0B"/>
    <w:rsid w:val="004F3A99"/>
    <w:rsid w:val="00503ADB"/>
    <w:rsid w:val="00505295"/>
    <w:rsid w:val="005113BE"/>
    <w:rsid w:val="00515364"/>
    <w:rsid w:val="00523529"/>
    <w:rsid w:val="0052465B"/>
    <w:rsid w:val="00544B26"/>
    <w:rsid w:val="00552AB0"/>
    <w:rsid w:val="005627D5"/>
    <w:rsid w:val="00567E33"/>
    <w:rsid w:val="00570EF4"/>
    <w:rsid w:val="00572BC0"/>
    <w:rsid w:val="00580BCE"/>
    <w:rsid w:val="0059606C"/>
    <w:rsid w:val="005A6CC8"/>
    <w:rsid w:val="005B5200"/>
    <w:rsid w:val="005B72F1"/>
    <w:rsid w:val="005C0524"/>
    <w:rsid w:val="005C79C4"/>
    <w:rsid w:val="005D77CB"/>
    <w:rsid w:val="005E05E4"/>
    <w:rsid w:val="005F2B72"/>
    <w:rsid w:val="005F3CE7"/>
    <w:rsid w:val="005F57A2"/>
    <w:rsid w:val="006001C4"/>
    <w:rsid w:val="00605ABB"/>
    <w:rsid w:val="00620AE2"/>
    <w:rsid w:val="00626DBA"/>
    <w:rsid w:val="00654836"/>
    <w:rsid w:val="006570A0"/>
    <w:rsid w:val="00661399"/>
    <w:rsid w:val="0067542A"/>
    <w:rsid w:val="00681599"/>
    <w:rsid w:val="006916A0"/>
    <w:rsid w:val="00697BF3"/>
    <w:rsid w:val="006A5CAD"/>
    <w:rsid w:val="006A71B2"/>
    <w:rsid w:val="006B4DC6"/>
    <w:rsid w:val="006C7493"/>
    <w:rsid w:val="006E2BB6"/>
    <w:rsid w:val="006F4E27"/>
    <w:rsid w:val="00703661"/>
    <w:rsid w:val="007174C4"/>
    <w:rsid w:val="00723640"/>
    <w:rsid w:val="00755C72"/>
    <w:rsid w:val="00763B35"/>
    <w:rsid w:val="007643CC"/>
    <w:rsid w:val="0077438B"/>
    <w:rsid w:val="00786864"/>
    <w:rsid w:val="0079406E"/>
    <w:rsid w:val="0079665E"/>
    <w:rsid w:val="007A6C9A"/>
    <w:rsid w:val="007B6F5A"/>
    <w:rsid w:val="007C1A09"/>
    <w:rsid w:val="007C3FD1"/>
    <w:rsid w:val="007D66FF"/>
    <w:rsid w:val="007D775B"/>
    <w:rsid w:val="00802667"/>
    <w:rsid w:val="00810AC3"/>
    <w:rsid w:val="0082285E"/>
    <w:rsid w:val="00827331"/>
    <w:rsid w:val="00836F68"/>
    <w:rsid w:val="00841DFF"/>
    <w:rsid w:val="008452A6"/>
    <w:rsid w:val="00846339"/>
    <w:rsid w:val="008623DB"/>
    <w:rsid w:val="00863386"/>
    <w:rsid w:val="00863993"/>
    <w:rsid w:val="008674ED"/>
    <w:rsid w:val="0086784E"/>
    <w:rsid w:val="008679C6"/>
    <w:rsid w:val="00874172"/>
    <w:rsid w:val="00875F55"/>
    <w:rsid w:val="0087658B"/>
    <w:rsid w:val="00877ECE"/>
    <w:rsid w:val="00881673"/>
    <w:rsid w:val="00881785"/>
    <w:rsid w:val="00882026"/>
    <w:rsid w:val="008A72D5"/>
    <w:rsid w:val="008B4905"/>
    <w:rsid w:val="008C4E3A"/>
    <w:rsid w:val="008C53AE"/>
    <w:rsid w:val="008D74EA"/>
    <w:rsid w:val="008E40EB"/>
    <w:rsid w:val="008E7CB8"/>
    <w:rsid w:val="00900D4F"/>
    <w:rsid w:val="00904B90"/>
    <w:rsid w:val="009302CD"/>
    <w:rsid w:val="0094035F"/>
    <w:rsid w:val="00953F79"/>
    <w:rsid w:val="009546DC"/>
    <w:rsid w:val="00955C49"/>
    <w:rsid w:val="00963586"/>
    <w:rsid w:val="00965747"/>
    <w:rsid w:val="00974249"/>
    <w:rsid w:val="00990520"/>
    <w:rsid w:val="0099579A"/>
    <w:rsid w:val="009972C2"/>
    <w:rsid w:val="009B7F70"/>
    <w:rsid w:val="009E2440"/>
    <w:rsid w:val="009E3307"/>
    <w:rsid w:val="009E5472"/>
    <w:rsid w:val="009E60B9"/>
    <w:rsid w:val="009E7B16"/>
    <w:rsid w:val="00A04C71"/>
    <w:rsid w:val="00A247F5"/>
    <w:rsid w:val="00A35AAA"/>
    <w:rsid w:val="00A63131"/>
    <w:rsid w:val="00A83C71"/>
    <w:rsid w:val="00A87F66"/>
    <w:rsid w:val="00AC174E"/>
    <w:rsid w:val="00AC710D"/>
    <w:rsid w:val="00AD387D"/>
    <w:rsid w:val="00B00785"/>
    <w:rsid w:val="00B0369A"/>
    <w:rsid w:val="00B24C86"/>
    <w:rsid w:val="00B32124"/>
    <w:rsid w:val="00B427C5"/>
    <w:rsid w:val="00B54C33"/>
    <w:rsid w:val="00B60FE8"/>
    <w:rsid w:val="00B7032A"/>
    <w:rsid w:val="00B7550D"/>
    <w:rsid w:val="00BC0560"/>
    <w:rsid w:val="00BC170E"/>
    <w:rsid w:val="00BC3635"/>
    <w:rsid w:val="00BC7147"/>
    <w:rsid w:val="00BD27E0"/>
    <w:rsid w:val="00BD7A15"/>
    <w:rsid w:val="00BE4C5F"/>
    <w:rsid w:val="00BE4E91"/>
    <w:rsid w:val="00BE698B"/>
    <w:rsid w:val="00BE70EB"/>
    <w:rsid w:val="00BF03B9"/>
    <w:rsid w:val="00BF06DA"/>
    <w:rsid w:val="00BF1A6C"/>
    <w:rsid w:val="00BF36B9"/>
    <w:rsid w:val="00C009DF"/>
    <w:rsid w:val="00C24972"/>
    <w:rsid w:val="00C30577"/>
    <w:rsid w:val="00C35C22"/>
    <w:rsid w:val="00C4117D"/>
    <w:rsid w:val="00C47D98"/>
    <w:rsid w:val="00C5418C"/>
    <w:rsid w:val="00C62112"/>
    <w:rsid w:val="00C633FD"/>
    <w:rsid w:val="00C6508E"/>
    <w:rsid w:val="00C812D0"/>
    <w:rsid w:val="00C836CB"/>
    <w:rsid w:val="00C87745"/>
    <w:rsid w:val="00C93EEC"/>
    <w:rsid w:val="00C942C1"/>
    <w:rsid w:val="00C94B16"/>
    <w:rsid w:val="00CA3BBC"/>
    <w:rsid w:val="00CB179B"/>
    <w:rsid w:val="00CB606D"/>
    <w:rsid w:val="00CC4841"/>
    <w:rsid w:val="00CE50F5"/>
    <w:rsid w:val="00CE6984"/>
    <w:rsid w:val="00CF6F09"/>
    <w:rsid w:val="00CF74D2"/>
    <w:rsid w:val="00D06600"/>
    <w:rsid w:val="00D21577"/>
    <w:rsid w:val="00D221D6"/>
    <w:rsid w:val="00D24AF0"/>
    <w:rsid w:val="00D322D3"/>
    <w:rsid w:val="00D33673"/>
    <w:rsid w:val="00D51F0F"/>
    <w:rsid w:val="00D5592F"/>
    <w:rsid w:val="00D574DB"/>
    <w:rsid w:val="00D64700"/>
    <w:rsid w:val="00D816AA"/>
    <w:rsid w:val="00DB00A5"/>
    <w:rsid w:val="00DB35E4"/>
    <w:rsid w:val="00DC0C26"/>
    <w:rsid w:val="00DC389B"/>
    <w:rsid w:val="00DE0E8C"/>
    <w:rsid w:val="00DE2929"/>
    <w:rsid w:val="00DF1B78"/>
    <w:rsid w:val="00DF5B3A"/>
    <w:rsid w:val="00DF78D7"/>
    <w:rsid w:val="00E130FF"/>
    <w:rsid w:val="00E1485B"/>
    <w:rsid w:val="00E218E2"/>
    <w:rsid w:val="00E22E20"/>
    <w:rsid w:val="00E2361B"/>
    <w:rsid w:val="00E55BAD"/>
    <w:rsid w:val="00E73BC0"/>
    <w:rsid w:val="00E76B5B"/>
    <w:rsid w:val="00E76B9E"/>
    <w:rsid w:val="00E87303"/>
    <w:rsid w:val="00E87A87"/>
    <w:rsid w:val="00E95877"/>
    <w:rsid w:val="00E96E31"/>
    <w:rsid w:val="00EA4580"/>
    <w:rsid w:val="00EC289D"/>
    <w:rsid w:val="00EC62A9"/>
    <w:rsid w:val="00EC6AFC"/>
    <w:rsid w:val="00F01CE4"/>
    <w:rsid w:val="00F031AB"/>
    <w:rsid w:val="00F035D3"/>
    <w:rsid w:val="00F37B53"/>
    <w:rsid w:val="00F47E5D"/>
    <w:rsid w:val="00F55DF4"/>
    <w:rsid w:val="00F575D4"/>
    <w:rsid w:val="00F57EBC"/>
    <w:rsid w:val="00F72981"/>
    <w:rsid w:val="00F76690"/>
    <w:rsid w:val="00F85374"/>
    <w:rsid w:val="00FA209A"/>
    <w:rsid w:val="00FA796A"/>
    <w:rsid w:val="00FB331A"/>
    <w:rsid w:val="00FB721B"/>
    <w:rsid w:val="00FC5FA4"/>
    <w:rsid w:val="00FD57CE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8323FDC"/>
  <w15:docId w15:val="{B17B6FB6-FB5E-44E1-8976-31DF3C04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5D4"/>
  </w:style>
  <w:style w:type="paragraph" w:styleId="Footer">
    <w:name w:val="footer"/>
    <w:basedOn w:val="Normal"/>
    <w:link w:val="FooterChar"/>
    <w:uiPriority w:val="99"/>
    <w:unhideWhenUsed/>
    <w:rsid w:val="00F5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5D4"/>
  </w:style>
  <w:style w:type="table" w:styleId="TableGrid">
    <w:name w:val="Table Grid"/>
    <w:basedOn w:val="TableNormal"/>
    <w:uiPriority w:val="39"/>
    <w:rsid w:val="00F5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53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67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3CE7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23FA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9657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24AF0"/>
    <w:rPr>
      <w:color w:val="605E5C"/>
      <w:shd w:val="clear" w:color="auto" w:fill="E1DFDD"/>
    </w:rPr>
  </w:style>
  <w:style w:type="paragraph" w:customStyle="1" w:styleId="CAAHeading3">
    <w:name w:val="CAA Heading 3"/>
    <w:basedOn w:val="Normal"/>
    <w:link w:val="CAAHeading3Char"/>
    <w:uiPriority w:val="99"/>
    <w:rsid w:val="0082285E"/>
    <w:pPr>
      <w:spacing w:after="120" w:line="23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CAAHeading3Char">
    <w:name w:val="CAA Heading 3 Char"/>
    <w:link w:val="CAAHeading3"/>
    <w:uiPriority w:val="99"/>
    <w:rsid w:val="0082285E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SubtleEmphasis">
    <w:name w:val="Subtle Emphasis"/>
    <w:uiPriority w:val="19"/>
    <w:qFormat/>
    <w:rsid w:val="00953F79"/>
    <w:rPr>
      <w:i/>
      <w:iCs/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0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0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C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13D2-D1BE-491E-8455-F05A8004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IHA-MC-FO-15-Rev.02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IHA-MC-FO-15-Rev.02</dc:title>
  <dc:subject>پرسشنامه ارائه خدمات</dc:subject>
  <dc:creator>Mehrdad Kehtari</dc:creator>
  <cp:keywords>پرسشنامه</cp:keywords>
  <dc:description/>
  <cp:lastModifiedBy>Kehtari</cp:lastModifiedBy>
  <cp:revision>33</cp:revision>
  <cp:lastPrinted>2022-05-14T11:58:00Z</cp:lastPrinted>
  <dcterms:created xsi:type="dcterms:W3CDTF">2022-05-25T09:06:00Z</dcterms:created>
  <dcterms:modified xsi:type="dcterms:W3CDTF">2024-11-30T09:13:00Z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