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A8F5" w14:textId="6B79A8DA" w:rsidR="00953F79" w:rsidRDefault="00953F79" w:rsidP="00953F79">
      <w:pPr>
        <w:tabs>
          <w:tab w:val="left" w:pos="6555"/>
        </w:tabs>
        <w:bidi/>
        <w:spacing w:line="240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10198" w:type="dxa"/>
        <w:tblInd w:w="-483" w:type="dxa"/>
        <w:tblLook w:val="04A0" w:firstRow="1" w:lastRow="0" w:firstColumn="1" w:lastColumn="0" w:noHBand="0" w:noVBand="1"/>
      </w:tblPr>
      <w:tblGrid>
        <w:gridCol w:w="5158"/>
        <w:gridCol w:w="5040"/>
      </w:tblGrid>
      <w:tr w:rsidR="00D5592F" w14:paraId="07A7CFF3" w14:textId="77777777" w:rsidTr="00D5592F">
        <w:trPr>
          <w:trHeight w:val="548"/>
        </w:trPr>
        <w:tc>
          <w:tcPr>
            <w:tcW w:w="10198" w:type="dxa"/>
            <w:gridSpan w:val="2"/>
            <w:shd w:val="clear" w:color="auto" w:fill="DEEAF6" w:themeFill="accent1" w:themeFillTint="33"/>
            <w:vAlign w:val="center"/>
          </w:tcPr>
          <w:p w14:paraId="710FD694" w14:textId="16204AFB" w:rsidR="00D5592F" w:rsidRPr="00D5592F" w:rsidRDefault="00D5592F" w:rsidP="00D5592F">
            <w:pPr>
              <w:shd w:val="clear" w:color="auto" w:fill="DEEAF6" w:themeFill="accent1" w:themeFillTint="33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36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ضمیمه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7036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مربوط به استاندارد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22000</w:t>
            </w:r>
          </w:p>
        </w:tc>
      </w:tr>
      <w:tr w:rsidR="00D5592F" w14:paraId="26858A8F" w14:textId="77777777" w:rsidTr="00406829">
        <w:trPr>
          <w:trHeight w:val="548"/>
        </w:trPr>
        <w:tc>
          <w:tcPr>
            <w:tcW w:w="10198" w:type="dxa"/>
            <w:gridSpan w:val="2"/>
          </w:tcPr>
          <w:p w14:paraId="7809AED8" w14:textId="3A7E499F" w:rsidR="00D5592F" w:rsidRDefault="00DC0C26" w:rsidP="00D5592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دامنه فعالیت:</w:t>
            </w:r>
            <w:r w:rsidR="00F031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C0C26" w14:paraId="2E07A010" w14:textId="77777777" w:rsidTr="00DC0C26">
        <w:trPr>
          <w:trHeight w:val="800"/>
        </w:trPr>
        <w:tc>
          <w:tcPr>
            <w:tcW w:w="10198" w:type="dxa"/>
            <w:gridSpan w:val="2"/>
          </w:tcPr>
          <w:p w14:paraId="249CCA3F" w14:textId="51B935FD" w:rsidR="00DC0C26" w:rsidRDefault="00DC0C26" w:rsidP="00D5592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C0C26">
              <w:rPr>
                <w:rFonts w:cs="B Nazanin" w:hint="cs"/>
                <w:sz w:val="24"/>
                <w:szCs w:val="24"/>
                <w:rtl/>
              </w:rPr>
              <w:t xml:space="preserve">لطفا جزئیات </w:t>
            </w:r>
            <w:r w:rsidRPr="00DC0C26">
              <w:rPr>
                <w:rFonts w:cs="B Nazanin"/>
                <w:sz w:val="24"/>
                <w:szCs w:val="24"/>
              </w:rPr>
              <w:t xml:space="preserve"> CCP</w:t>
            </w:r>
            <w:r>
              <w:rPr>
                <w:rStyle w:val="FootnoteReference"/>
                <w:rFonts w:cs="B Nazanin"/>
                <w:sz w:val="24"/>
                <w:szCs w:val="24"/>
              </w:rPr>
              <w:footnoteReference w:id="1"/>
            </w:r>
            <w:r w:rsidRPr="00DC0C26">
              <w:rPr>
                <w:rFonts w:cs="B Nazanin"/>
                <w:sz w:val="24"/>
                <w:szCs w:val="24"/>
              </w:rPr>
              <w:t xml:space="preserve"> </w:t>
            </w:r>
            <w:r w:rsidRPr="00DC0C26">
              <w:rPr>
                <w:rFonts w:cs="B Nazanin"/>
                <w:sz w:val="24"/>
                <w:szCs w:val="24"/>
                <w:rtl/>
              </w:rPr>
              <w:t>و</w:t>
            </w:r>
            <w:r w:rsidRPr="00DC0C26">
              <w:rPr>
                <w:rFonts w:cs="B Nazanin"/>
                <w:sz w:val="24"/>
                <w:szCs w:val="24"/>
              </w:rPr>
              <w:t xml:space="preserve"> OPRP</w:t>
            </w:r>
            <w:r>
              <w:rPr>
                <w:rStyle w:val="FootnoteReference"/>
                <w:rFonts w:cs="B Nazanin"/>
                <w:sz w:val="24"/>
                <w:szCs w:val="24"/>
              </w:rPr>
              <w:footnoteReference w:id="2"/>
            </w:r>
            <w:r w:rsidRPr="00DC0C26">
              <w:rPr>
                <w:rFonts w:cs="B Nazanin" w:hint="cs"/>
                <w:sz w:val="24"/>
                <w:szCs w:val="24"/>
                <w:rtl/>
              </w:rPr>
              <w:t>را بیان فرمایید:</w:t>
            </w:r>
            <w:r w:rsidR="00F031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C0C26" w14:paraId="4DE8DBAD" w14:textId="77777777" w:rsidTr="00DC0C26">
        <w:trPr>
          <w:trHeight w:val="341"/>
        </w:trPr>
        <w:tc>
          <w:tcPr>
            <w:tcW w:w="10198" w:type="dxa"/>
            <w:gridSpan w:val="2"/>
          </w:tcPr>
          <w:p w14:paraId="380C60C3" w14:textId="49590EA4" w:rsidR="00DC0C26" w:rsidRPr="00DC0C26" w:rsidRDefault="00DC0C26" w:rsidP="00D5592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261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سازمان دارای چه تعداد </w:t>
            </w:r>
            <w:r w:rsidRPr="00D26125">
              <w:rPr>
                <w:rFonts w:cs="B Nazanin"/>
                <w:sz w:val="24"/>
                <w:szCs w:val="24"/>
                <w:lang w:bidi="fa-IR"/>
              </w:rPr>
              <w:t xml:space="preserve">HACCP Plan </w:t>
            </w:r>
            <w:r w:rsidRPr="00D261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است؟</w:t>
            </w:r>
            <w:r w:rsidR="00F031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C0C26" w:rsidRPr="00D26125" w14:paraId="5EE8100C" w14:textId="77777777" w:rsidTr="006570A0">
        <w:trPr>
          <w:trHeight w:val="431"/>
        </w:trPr>
        <w:tc>
          <w:tcPr>
            <w:tcW w:w="10198" w:type="dxa"/>
            <w:gridSpan w:val="2"/>
          </w:tcPr>
          <w:p w14:paraId="4F7537BC" w14:textId="79E53F55" w:rsidR="00DC0C26" w:rsidRPr="00D26125" w:rsidRDefault="00DC0C26" w:rsidP="00DC0C2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0C26">
              <w:rPr>
                <w:rFonts w:cs="B Nazanin" w:hint="cs"/>
                <w:sz w:val="24"/>
                <w:szCs w:val="24"/>
                <w:rtl/>
                <w:lang w:bidi="fa-IR"/>
              </w:rPr>
              <w:t>آیا سازمان دارای گواهی‌نامه محصول است؟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C0C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خیر  </w:t>
            </w:r>
            <w:sdt>
              <w:sdtPr>
                <w:rPr>
                  <w:rFonts w:cs="B Nazanin" w:hint="eastAsia"/>
                  <w:sz w:val="24"/>
                  <w:szCs w:val="24"/>
                  <w:rtl/>
                  <w:lang w:bidi="fa-IR"/>
                </w:rPr>
                <w:id w:val="20388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DC0C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بله </w:t>
            </w:r>
            <w:sdt>
              <w:sdtPr>
                <w:rPr>
                  <w:rFonts w:cs="B Nazanin" w:hint="eastAsia"/>
                  <w:sz w:val="24"/>
                  <w:szCs w:val="24"/>
                  <w:rtl/>
                  <w:lang w:bidi="fa-IR"/>
                </w:rPr>
                <w:id w:val="-16983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DC0C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D26125">
              <w:rPr>
                <w:rFonts w:cs="B Nazanin" w:hint="cs"/>
                <w:sz w:val="24"/>
                <w:szCs w:val="24"/>
                <w:rtl/>
                <w:lang w:bidi="fa-IR"/>
              </w:rPr>
              <w:t>لطفا رونوشت گواهی محصول را ارسال فرمایید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</w:p>
        </w:tc>
      </w:tr>
      <w:tr w:rsidR="00D5592F" w14:paraId="15C3F1A3" w14:textId="77777777" w:rsidTr="00406829">
        <w:trPr>
          <w:trHeight w:val="465"/>
        </w:trPr>
        <w:tc>
          <w:tcPr>
            <w:tcW w:w="5158" w:type="dxa"/>
          </w:tcPr>
          <w:p w14:paraId="07BC73A8" w14:textId="78937A59" w:rsidR="00D5592F" w:rsidRDefault="00D5592F" w:rsidP="00D5592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محصول:</w:t>
            </w:r>
            <w:r w:rsidR="00F031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40" w:type="dxa"/>
          </w:tcPr>
          <w:p w14:paraId="63AD9898" w14:textId="6E39AE30" w:rsidR="00D5592F" w:rsidRDefault="00D5592F" w:rsidP="00D559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خطوط تولید:</w:t>
            </w:r>
            <w:r w:rsidR="00F031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5592F" w14:paraId="19B7F367" w14:textId="77777777" w:rsidTr="00406829">
        <w:trPr>
          <w:trHeight w:val="465"/>
        </w:trPr>
        <w:tc>
          <w:tcPr>
            <w:tcW w:w="5158" w:type="dxa"/>
          </w:tcPr>
          <w:p w14:paraId="1919BBB4" w14:textId="40636C08" w:rsidR="00D5592F" w:rsidRDefault="00D5592F" w:rsidP="00D5592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امتیاز </w:t>
            </w:r>
            <w:r>
              <w:rPr>
                <w:rFonts w:cs="B Nazanin"/>
                <w:sz w:val="24"/>
                <w:szCs w:val="24"/>
              </w:rPr>
              <w:t>PRP</w:t>
            </w:r>
            <w:r w:rsidR="006570A0">
              <w:rPr>
                <w:rStyle w:val="FootnoteReference"/>
                <w:rFonts w:cs="B Nazanin"/>
                <w:sz w:val="24"/>
                <w:szCs w:val="24"/>
              </w:rPr>
              <w:footnoteReference w:id="3"/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="00F031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40" w:type="dxa"/>
          </w:tcPr>
          <w:p w14:paraId="0B42B8CB" w14:textId="35DC5C07" w:rsidR="00D5592F" w:rsidRDefault="00D5592F" w:rsidP="00D5592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سالن‌های تولید:</w:t>
            </w:r>
            <w:r w:rsidR="00F031A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03A11718" w14:textId="4C699CD1" w:rsidR="00953F79" w:rsidRDefault="00953F79" w:rsidP="00953F79">
      <w:pPr>
        <w:tabs>
          <w:tab w:val="left" w:pos="6555"/>
        </w:tabs>
        <w:bidi/>
        <w:spacing w:line="240" w:lineRule="auto"/>
        <w:jc w:val="both"/>
        <w:rPr>
          <w:rFonts w:cs="B Nazanin"/>
          <w:rtl/>
        </w:rPr>
      </w:pPr>
    </w:p>
    <w:p w14:paraId="0AF59884" w14:textId="77777777" w:rsidR="00974249" w:rsidRPr="00E96E31" w:rsidRDefault="00974249" w:rsidP="00974249">
      <w:pPr>
        <w:tabs>
          <w:tab w:val="left" w:pos="6555"/>
        </w:tabs>
        <w:bidi/>
        <w:spacing w:line="240" w:lineRule="auto"/>
        <w:jc w:val="both"/>
        <w:rPr>
          <w:rFonts w:cs="B Nazanin"/>
        </w:rPr>
      </w:pPr>
    </w:p>
    <w:sectPr w:rsidR="00974249" w:rsidRPr="00E96E31" w:rsidSect="00877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7A76" w14:textId="77777777" w:rsidR="007A5903" w:rsidRDefault="007A5903" w:rsidP="00F575D4">
      <w:pPr>
        <w:spacing w:after="0" w:line="240" w:lineRule="auto"/>
      </w:pPr>
      <w:r>
        <w:separator/>
      </w:r>
    </w:p>
  </w:endnote>
  <w:endnote w:type="continuationSeparator" w:id="0">
    <w:p w14:paraId="55FB8B00" w14:textId="77777777" w:rsidR="007A5903" w:rsidRDefault="007A5903" w:rsidP="00F5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5A98D7F-5ED5-46F9-82DB-8B1E3C4C289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2A10FF2-168C-4AEE-AFB0-B1DE03422698}"/>
    <w:embedBold r:id="rId3" w:subsetted="1" w:fontKey="{EAA8024A-8F03-4ECF-AB81-CF7014D1348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D4D6" w14:textId="77777777" w:rsidR="009E60B9" w:rsidRDefault="009E6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AA2" w14:textId="067BE99E" w:rsidR="00C35C22" w:rsidRPr="00C35C22" w:rsidRDefault="00FE479B" w:rsidP="00FE479B">
    <w:pPr>
      <w:pStyle w:val="Footer"/>
      <w:spacing w:after="240"/>
    </w:pPr>
    <w:r>
      <w:rPr>
        <w:noProof/>
      </w:rPr>
      <w:drawing>
        <wp:inline distT="0" distB="0" distL="0" distR="0" wp14:anchorId="61693481" wp14:editId="766ECD46">
          <wp:extent cx="5943600" cy="418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0772" w14:textId="77777777" w:rsidR="009E60B9" w:rsidRDefault="009E6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CAA4" w14:textId="77777777" w:rsidR="007A5903" w:rsidRDefault="007A5903" w:rsidP="00F575D4">
      <w:pPr>
        <w:spacing w:after="0" w:line="240" w:lineRule="auto"/>
      </w:pPr>
      <w:r>
        <w:separator/>
      </w:r>
    </w:p>
  </w:footnote>
  <w:footnote w:type="continuationSeparator" w:id="0">
    <w:p w14:paraId="15B72329" w14:textId="77777777" w:rsidR="007A5903" w:rsidRDefault="007A5903" w:rsidP="00F575D4">
      <w:pPr>
        <w:spacing w:after="0" w:line="240" w:lineRule="auto"/>
      </w:pPr>
      <w:r>
        <w:continuationSeparator/>
      </w:r>
    </w:p>
  </w:footnote>
  <w:footnote w:id="1">
    <w:p w14:paraId="68BBB661" w14:textId="5AC2BE46" w:rsidR="00DC0C26" w:rsidRPr="00DC0C26" w:rsidRDefault="00DC0C26">
      <w:pPr>
        <w:pStyle w:val="FootnoteText"/>
        <w:rPr>
          <w:rFonts w:asciiTheme="majorBidi" w:hAnsiTheme="majorBidi" w:cstheme="majorBidi"/>
          <w:sz w:val="16"/>
          <w:szCs w:val="16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C0C26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Critical Control Point</w:t>
      </w:r>
    </w:p>
  </w:footnote>
  <w:footnote w:id="2">
    <w:p w14:paraId="1FCCAF47" w14:textId="0FE79704" w:rsidR="00DC0C26" w:rsidRDefault="00DC0C26">
      <w:pPr>
        <w:pStyle w:val="FootnoteText"/>
        <w:rPr>
          <w:rtl/>
          <w:lang w:bidi="fa-IR"/>
        </w:rPr>
      </w:pPr>
      <w:r w:rsidRPr="00DC0C26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DC0C26">
        <w:rPr>
          <w:rFonts w:asciiTheme="majorBidi" w:hAnsiTheme="majorBidi" w:cstheme="majorBidi"/>
          <w:sz w:val="16"/>
          <w:szCs w:val="16"/>
        </w:rPr>
        <w:t xml:space="preserve"> </w:t>
      </w:r>
      <w:r w:rsidRPr="00DC0C26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Operational Prerequisite Program</w:t>
      </w:r>
    </w:p>
  </w:footnote>
  <w:footnote w:id="3">
    <w:p w14:paraId="4E088840" w14:textId="4D74F5D0" w:rsidR="006570A0" w:rsidRPr="004320E3" w:rsidRDefault="006570A0">
      <w:pPr>
        <w:pStyle w:val="FootnoteText"/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  <w:rtl/>
        </w:rPr>
      </w:pPr>
      <w:r>
        <w:rPr>
          <w:rStyle w:val="FootnoteReference"/>
        </w:rPr>
        <w:footnoteRef/>
      </w:r>
      <w:r>
        <w:t xml:space="preserve"> </w:t>
      </w:r>
      <w:r w:rsidR="004320E3" w:rsidRPr="004320E3">
        <w:rPr>
          <w:rFonts w:asciiTheme="majorBidi" w:hAnsiTheme="majorBidi" w:cstheme="majorBidi"/>
          <w:color w:val="666666"/>
          <w:sz w:val="16"/>
          <w:szCs w:val="16"/>
          <w:shd w:val="clear" w:color="auto" w:fill="FFFFFF"/>
        </w:rPr>
        <w:t>Prerequisite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4DBF" w14:textId="77777777" w:rsidR="009E60B9" w:rsidRDefault="009E6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5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2698"/>
      <w:gridCol w:w="5130"/>
      <w:gridCol w:w="2710"/>
    </w:tblGrid>
    <w:tr w:rsidR="00FD57CE" w:rsidRPr="00DC6138" w14:paraId="459EA9B6" w14:textId="77777777" w:rsidTr="005C0524">
      <w:trPr>
        <w:trHeight w:val="26"/>
        <w:jc w:val="center"/>
      </w:trPr>
      <w:tc>
        <w:tcPr>
          <w:tcW w:w="2698" w:type="dxa"/>
          <w:vMerge w:val="restart"/>
          <w:shd w:val="clear" w:color="auto" w:fill="auto"/>
          <w:vAlign w:val="center"/>
        </w:tcPr>
        <w:p w14:paraId="730DD079" w14:textId="08A91DE0" w:rsidR="00FD57CE" w:rsidRPr="002032FD" w:rsidRDefault="00002220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sz w:val="10"/>
              <w:szCs w:val="10"/>
              <w:rtl/>
            </w:rPr>
          </w:pPr>
          <w:r>
            <w:rPr>
              <w:noProof/>
            </w:rPr>
            <w:drawing>
              <wp:inline distT="0" distB="0" distL="0" distR="0" wp14:anchorId="7E307EDA" wp14:editId="257F7B11">
                <wp:extent cx="809625" cy="809625"/>
                <wp:effectExtent l="0" t="0" r="9525" b="952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Merge w:val="restart"/>
          <w:shd w:val="clear" w:color="auto" w:fill="auto"/>
          <w:vAlign w:val="center"/>
        </w:tcPr>
        <w:p w14:paraId="0ACB5A6B" w14:textId="77777777" w:rsidR="00FD57CE" w:rsidRDefault="00FD57CE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پرسشنام</w:t>
          </w:r>
          <w:r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ه</w:t>
          </w:r>
          <w:r w:rsidR="005C0524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درخواست</w:t>
          </w:r>
          <w:r w:rsidR="00F37B53"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ارائه خدمات</w:t>
          </w:r>
        </w:p>
        <w:p w14:paraId="7403A4BF" w14:textId="3B7C45A8" w:rsidR="005C0524" w:rsidRPr="004C2E04" w:rsidRDefault="005C0524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40"/>
              <w:szCs w:val="40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ممیزی و صدورگواهینامه</w:t>
          </w:r>
        </w:p>
      </w:tc>
      <w:tc>
        <w:tcPr>
          <w:tcW w:w="2710" w:type="dxa"/>
          <w:shd w:val="clear" w:color="auto" w:fill="auto"/>
          <w:vAlign w:val="center"/>
        </w:tcPr>
        <w:p w14:paraId="4AD417B7" w14:textId="77777777" w:rsidR="00FD57CE" w:rsidRPr="00065463" w:rsidRDefault="00FD57CE" w:rsidP="006F4E27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</w:rPr>
          </w:pPr>
          <w:r>
            <w:rPr>
              <w:rFonts w:ascii="Times New Roman" w:eastAsia="Times New Roman" w:hAnsi="Times New Roman" w:cs="B Nazanin" w:hint="cs"/>
              <w:b/>
              <w:bCs/>
              <w:rtl/>
            </w:rPr>
            <w:t>شماره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سند:</w:t>
          </w:r>
          <w:r w:rsidRPr="00065463">
            <w:rPr>
              <w:rFonts w:ascii="Times New Roman" w:eastAsia="Times New Roman" w:hAnsi="Times New Roman" w:cs="B Nazanin"/>
              <w:b/>
              <w:bCs/>
            </w:rPr>
            <w:t xml:space="preserve"> 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IHA/</w:t>
          </w:r>
          <w:r w:rsidR="00345507">
            <w:rPr>
              <w:rFonts w:asciiTheme="majorBidi" w:eastAsia="Times New Roman" w:hAnsiTheme="majorBidi" w:cstheme="majorBidi"/>
              <w:b/>
              <w:bCs/>
            </w:rPr>
            <w:t>MC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/FO/</w:t>
          </w:r>
          <w:r>
            <w:rPr>
              <w:rFonts w:asciiTheme="majorBidi" w:eastAsia="Times New Roman" w:hAnsiTheme="majorBidi" w:cstheme="majorBidi"/>
              <w:b/>
              <w:bCs/>
            </w:rPr>
            <w:t>15</w:t>
          </w:r>
        </w:p>
      </w:tc>
    </w:tr>
    <w:tr w:rsidR="00FD57CE" w:rsidRPr="00DC6138" w14:paraId="335F19D8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72E189F9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1771403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604788FC" w14:textId="1855C263" w:rsidR="00FD57CE" w:rsidRPr="00462C79" w:rsidRDefault="00FD57CE" w:rsidP="00515364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  <w:lang w:bidi="fa-IR"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شماره بازنگری: </w:t>
          </w:r>
          <w:r w:rsidR="00291C6E">
            <w:rPr>
              <w:rFonts w:cs="B Nazanin" w:hint="cs"/>
              <w:b/>
              <w:bCs/>
              <w:rtl/>
              <w:lang w:bidi="fa-IR"/>
            </w:rPr>
            <w:t>04</w:t>
          </w:r>
        </w:p>
      </w:tc>
    </w:tr>
    <w:tr w:rsidR="00FD57CE" w:rsidRPr="00DC6138" w14:paraId="03783543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626F3554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F5DCAC1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2C3835E4" w14:textId="16254D57" w:rsidR="00FD57CE" w:rsidRPr="00462C79" w:rsidRDefault="00FD57CE" w:rsidP="00DB00A5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>تاریخ بازنگری:</w:t>
          </w:r>
          <w:r w:rsidR="00462C79"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="00356DA2">
            <w:rPr>
              <w:rFonts w:cs="B Nazanin" w:hint="cs"/>
              <w:b/>
              <w:bCs/>
              <w:rtl/>
              <w:lang w:bidi="fa-IR"/>
            </w:rPr>
            <w:t>25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356DA2">
            <w:rPr>
              <w:rFonts w:cs="B Nazanin" w:hint="cs"/>
              <w:b/>
              <w:bCs/>
              <w:rtl/>
              <w:lang w:bidi="fa-IR"/>
            </w:rPr>
            <w:t>02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291C6E">
            <w:rPr>
              <w:rFonts w:cs="B Nazanin" w:hint="cs"/>
              <w:b/>
              <w:bCs/>
              <w:rtl/>
              <w:lang w:bidi="fa-IR"/>
            </w:rPr>
            <w:t>03</w:t>
          </w:r>
        </w:p>
      </w:tc>
    </w:tr>
  </w:tbl>
  <w:p w14:paraId="359FFF1E" w14:textId="3E0CB5D9" w:rsidR="00F575D4" w:rsidRPr="002C44DC" w:rsidRDefault="00F575D4" w:rsidP="002C4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A7E0" w14:textId="77777777" w:rsidR="009E60B9" w:rsidRDefault="009E6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155"/>
    <w:multiLevelType w:val="hybridMultilevel"/>
    <w:tmpl w:val="6AFE3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7889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8348B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029CE"/>
    <w:multiLevelType w:val="hybridMultilevel"/>
    <w:tmpl w:val="E80E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76C93"/>
    <w:multiLevelType w:val="hybridMultilevel"/>
    <w:tmpl w:val="33D49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03836">
    <w:abstractNumId w:val="3"/>
  </w:num>
  <w:num w:numId="2" w16cid:durableId="1406030571">
    <w:abstractNumId w:val="4"/>
  </w:num>
  <w:num w:numId="3" w16cid:durableId="576210715">
    <w:abstractNumId w:val="0"/>
  </w:num>
  <w:num w:numId="4" w16cid:durableId="1069187059">
    <w:abstractNumId w:val="2"/>
  </w:num>
  <w:num w:numId="5" w16cid:durableId="130916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D4"/>
    <w:rsid w:val="00002220"/>
    <w:rsid w:val="000035E4"/>
    <w:rsid w:val="00010B2C"/>
    <w:rsid w:val="00026801"/>
    <w:rsid w:val="0003559D"/>
    <w:rsid w:val="00037F81"/>
    <w:rsid w:val="0004370F"/>
    <w:rsid w:val="000534BE"/>
    <w:rsid w:val="00053CEB"/>
    <w:rsid w:val="0006528F"/>
    <w:rsid w:val="00077B6E"/>
    <w:rsid w:val="000838D1"/>
    <w:rsid w:val="00085DB2"/>
    <w:rsid w:val="00090D3C"/>
    <w:rsid w:val="000918D2"/>
    <w:rsid w:val="000B121C"/>
    <w:rsid w:val="000E2360"/>
    <w:rsid w:val="000F6885"/>
    <w:rsid w:val="000F7924"/>
    <w:rsid w:val="0011064E"/>
    <w:rsid w:val="0011777C"/>
    <w:rsid w:val="00117AEF"/>
    <w:rsid w:val="00134BF0"/>
    <w:rsid w:val="00152921"/>
    <w:rsid w:val="001640DD"/>
    <w:rsid w:val="001714A1"/>
    <w:rsid w:val="001773B5"/>
    <w:rsid w:val="001A1EAD"/>
    <w:rsid w:val="001A7D8A"/>
    <w:rsid w:val="001D7D89"/>
    <w:rsid w:val="001E1A71"/>
    <w:rsid w:val="001F359B"/>
    <w:rsid w:val="00214ED0"/>
    <w:rsid w:val="00224216"/>
    <w:rsid w:val="00241668"/>
    <w:rsid w:val="00245461"/>
    <w:rsid w:val="00246A7A"/>
    <w:rsid w:val="00247411"/>
    <w:rsid w:val="00255204"/>
    <w:rsid w:val="00283AC6"/>
    <w:rsid w:val="00284DF1"/>
    <w:rsid w:val="00291C6E"/>
    <w:rsid w:val="002B0E7E"/>
    <w:rsid w:val="002C44DC"/>
    <w:rsid w:val="002C6012"/>
    <w:rsid w:val="002C7686"/>
    <w:rsid w:val="002F236E"/>
    <w:rsid w:val="00306948"/>
    <w:rsid w:val="003202FD"/>
    <w:rsid w:val="00320644"/>
    <w:rsid w:val="0032399D"/>
    <w:rsid w:val="00337425"/>
    <w:rsid w:val="0034042A"/>
    <w:rsid w:val="00345507"/>
    <w:rsid w:val="00351296"/>
    <w:rsid w:val="00356A5A"/>
    <w:rsid w:val="00356DA2"/>
    <w:rsid w:val="003706EE"/>
    <w:rsid w:val="00372E1C"/>
    <w:rsid w:val="0037585F"/>
    <w:rsid w:val="003859B3"/>
    <w:rsid w:val="003876DE"/>
    <w:rsid w:val="003905E6"/>
    <w:rsid w:val="003B4E72"/>
    <w:rsid w:val="003B56E8"/>
    <w:rsid w:val="003C4653"/>
    <w:rsid w:val="003C7B7A"/>
    <w:rsid w:val="003D23FA"/>
    <w:rsid w:val="003D2874"/>
    <w:rsid w:val="003D2E56"/>
    <w:rsid w:val="003D448F"/>
    <w:rsid w:val="003E7407"/>
    <w:rsid w:val="003F0194"/>
    <w:rsid w:val="00412868"/>
    <w:rsid w:val="004208AE"/>
    <w:rsid w:val="0042459B"/>
    <w:rsid w:val="00427949"/>
    <w:rsid w:val="004320E3"/>
    <w:rsid w:val="00450251"/>
    <w:rsid w:val="00453662"/>
    <w:rsid w:val="00462C79"/>
    <w:rsid w:val="00480BE8"/>
    <w:rsid w:val="00481824"/>
    <w:rsid w:val="004A2260"/>
    <w:rsid w:val="004B6B62"/>
    <w:rsid w:val="004D2E4A"/>
    <w:rsid w:val="004D4D0B"/>
    <w:rsid w:val="004E1637"/>
    <w:rsid w:val="004F3A99"/>
    <w:rsid w:val="00503ADB"/>
    <w:rsid w:val="00505295"/>
    <w:rsid w:val="005113BE"/>
    <w:rsid w:val="00515364"/>
    <w:rsid w:val="00523529"/>
    <w:rsid w:val="0052465B"/>
    <w:rsid w:val="00544B26"/>
    <w:rsid w:val="005627D5"/>
    <w:rsid w:val="00567E33"/>
    <w:rsid w:val="00570EF4"/>
    <w:rsid w:val="00572BC0"/>
    <w:rsid w:val="00580BCE"/>
    <w:rsid w:val="0059606C"/>
    <w:rsid w:val="005A04BE"/>
    <w:rsid w:val="005A6CC8"/>
    <w:rsid w:val="005B5200"/>
    <w:rsid w:val="005B72F1"/>
    <w:rsid w:val="005C0524"/>
    <w:rsid w:val="005C79C4"/>
    <w:rsid w:val="005D77CB"/>
    <w:rsid w:val="005E05E4"/>
    <w:rsid w:val="005F2B72"/>
    <w:rsid w:val="005F3CE7"/>
    <w:rsid w:val="005F57A2"/>
    <w:rsid w:val="006001C4"/>
    <w:rsid w:val="00605ABB"/>
    <w:rsid w:val="00620AE2"/>
    <w:rsid w:val="00626DBA"/>
    <w:rsid w:val="00654836"/>
    <w:rsid w:val="006570A0"/>
    <w:rsid w:val="00661399"/>
    <w:rsid w:val="006710F6"/>
    <w:rsid w:val="0067542A"/>
    <w:rsid w:val="00681599"/>
    <w:rsid w:val="006916A0"/>
    <w:rsid w:val="00697BF3"/>
    <w:rsid w:val="006A5CAD"/>
    <w:rsid w:val="006A71B2"/>
    <w:rsid w:val="006B4DC6"/>
    <w:rsid w:val="006C7493"/>
    <w:rsid w:val="006E2BB6"/>
    <w:rsid w:val="006F4E27"/>
    <w:rsid w:val="00703661"/>
    <w:rsid w:val="007174C4"/>
    <w:rsid w:val="00723640"/>
    <w:rsid w:val="00755C72"/>
    <w:rsid w:val="00763B35"/>
    <w:rsid w:val="007643CC"/>
    <w:rsid w:val="0077438B"/>
    <w:rsid w:val="00786864"/>
    <w:rsid w:val="0079406E"/>
    <w:rsid w:val="0079665E"/>
    <w:rsid w:val="007A5903"/>
    <w:rsid w:val="007A6C9A"/>
    <w:rsid w:val="007B6F5A"/>
    <w:rsid w:val="007C1A09"/>
    <w:rsid w:val="007C3FD1"/>
    <w:rsid w:val="007D66FF"/>
    <w:rsid w:val="007D775B"/>
    <w:rsid w:val="00802667"/>
    <w:rsid w:val="00810AC3"/>
    <w:rsid w:val="0082285E"/>
    <w:rsid w:val="00827331"/>
    <w:rsid w:val="00836F68"/>
    <w:rsid w:val="00841DFF"/>
    <w:rsid w:val="00846339"/>
    <w:rsid w:val="008623DB"/>
    <w:rsid w:val="00863386"/>
    <w:rsid w:val="00863993"/>
    <w:rsid w:val="0086784E"/>
    <w:rsid w:val="008679C6"/>
    <w:rsid w:val="00874172"/>
    <w:rsid w:val="00875F55"/>
    <w:rsid w:val="00877ECE"/>
    <w:rsid w:val="00881673"/>
    <w:rsid w:val="00881785"/>
    <w:rsid w:val="00882026"/>
    <w:rsid w:val="008A72D5"/>
    <w:rsid w:val="008B4905"/>
    <w:rsid w:val="008C4E3A"/>
    <w:rsid w:val="008C53AE"/>
    <w:rsid w:val="008C70B6"/>
    <w:rsid w:val="008D74EA"/>
    <w:rsid w:val="008E7CB8"/>
    <w:rsid w:val="00900D4F"/>
    <w:rsid w:val="00904B90"/>
    <w:rsid w:val="009302CD"/>
    <w:rsid w:val="0094035F"/>
    <w:rsid w:val="00953F79"/>
    <w:rsid w:val="009546DC"/>
    <w:rsid w:val="00955C49"/>
    <w:rsid w:val="00963586"/>
    <w:rsid w:val="00965747"/>
    <w:rsid w:val="00974249"/>
    <w:rsid w:val="00990520"/>
    <w:rsid w:val="0099579A"/>
    <w:rsid w:val="009972C2"/>
    <w:rsid w:val="009B7F70"/>
    <w:rsid w:val="009E2440"/>
    <w:rsid w:val="009E3307"/>
    <w:rsid w:val="009E5472"/>
    <w:rsid w:val="009E60B9"/>
    <w:rsid w:val="009E7B16"/>
    <w:rsid w:val="00A04C71"/>
    <w:rsid w:val="00A12277"/>
    <w:rsid w:val="00A247F5"/>
    <w:rsid w:val="00A32BBF"/>
    <w:rsid w:val="00A35AAA"/>
    <w:rsid w:val="00A63131"/>
    <w:rsid w:val="00A83C71"/>
    <w:rsid w:val="00AC174E"/>
    <w:rsid w:val="00AC710D"/>
    <w:rsid w:val="00AD387D"/>
    <w:rsid w:val="00B00785"/>
    <w:rsid w:val="00B0369A"/>
    <w:rsid w:val="00B24C86"/>
    <w:rsid w:val="00B32124"/>
    <w:rsid w:val="00B427C5"/>
    <w:rsid w:val="00B54C33"/>
    <w:rsid w:val="00B60FE8"/>
    <w:rsid w:val="00B7032A"/>
    <w:rsid w:val="00B7550D"/>
    <w:rsid w:val="00BC0560"/>
    <w:rsid w:val="00BC3635"/>
    <w:rsid w:val="00BC7147"/>
    <w:rsid w:val="00BD27E0"/>
    <w:rsid w:val="00BD7A15"/>
    <w:rsid w:val="00BE4C5F"/>
    <w:rsid w:val="00BE4E91"/>
    <w:rsid w:val="00BE698B"/>
    <w:rsid w:val="00BE70EB"/>
    <w:rsid w:val="00BF03B9"/>
    <w:rsid w:val="00BF06DA"/>
    <w:rsid w:val="00BF1A6C"/>
    <w:rsid w:val="00BF36B9"/>
    <w:rsid w:val="00C009DF"/>
    <w:rsid w:val="00C21DFF"/>
    <w:rsid w:val="00C24972"/>
    <w:rsid w:val="00C35C22"/>
    <w:rsid w:val="00C4117D"/>
    <w:rsid w:val="00C47D98"/>
    <w:rsid w:val="00C5418C"/>
    <w:rsid w:val="00C62112"/>
    <w:rsid w:val="00C633FD"/>
    <w:rsid w:val="00C6508E"/>
    <w:rsid w:val="00C812D0"/>
    <w:rsid w:val="00C836CB"/>
    <w:rsid w:val="00C87745"/>
    <w:rsid w:val="00C93EEC"/>
    <w:rsid w:val="00C942C1"/>
    <w:rsid w:val="00C94B16"/>
    <w:rsid w:val="00CA3BBC"/>
    <w:rsid w:val="00CB179B"/>
    <w:rsid w:val="00CB606D"/>
    <w:rsid w:val="00CC4841"/>
    <w:rsid w:val="00CE50F5"/>
    <w:rsid w:val="00CE6984"/>
    <w:rsid w:val="00CF6F09"/>
    <w:rsid w:val="00D06600"/>
    <w:rsid w:val="00D21577"/>
    <w:rsid w:val="00D221D6"/>
    <w:rsid w:val="00D24AF0"/>
    <w:rsid w:val="00D322D3"/>
    <w:rsid w:val="00D33673"/>
    <w:rsid w:val="00D51F0F"/>
    <w:rsid w:val="00D5592F"/>
    <w:rsid w:val="00D574DB"/>
    <w:rsid w:val="00D64700"/>
    <w:rsid w:val="00D816AA"/>
    <w:rsid w:val="00DB00A5"/>
    <w:rsid w:val="00DB35E4"/>
    <w:rsid w:val="00DC0C26"/>
    <w:rsid w:val="00DC389B"/>
    <w:rsid w:val="00DE0E8C"/>
    <w:rsid w:val="00DE2929"/>
    <w:rsid w:val="00DF1B78"/>
    <w:rsid w:val="00DF5B3A"/>
    <w:rsid w:val="00DF78D7"/>
    <w:rsid w:val="00E130FF"/>
    <w:rsid w:val="00E1485B"/>
    <w:rsid w:val="00E218E2"/>
    <w:rsid w:val="00E22E20"/>
    <w:rsid w:val="00E2361B"/>
    <w:rsid w:val="00E73BC0"/>
    <w:rsid w:val="00E76765"/>
    <w:rsid w:val="00E76B5B"/>
    <w:rsid w:val="00E76B9E"/>
    <w:rsid w:val="00E87303"/>
    <w:rsid w:val="00E87A87"/>
    <w:rsid w:val="00E95877"/>
    <w:rsid w:val="00E96E31"/>
    <w:rsid w:val="00EA4580"/>
    <w:rsid w:val="00EC289D"/>
    <w:rsid w:val="00EC62A9"/>
    <w:rsid w:val="00EC6AFC"/>
    <w:rsid w:val="00F01CE4"/>
    <w:rsid w:val="00F031AB"/>
    <w:rsid w:val="00F035D3"/>
    <w:rsid w:val="00F37B53"/>
    <w:rsid w:val="00F47E5D"/>
    <w:rsid w:val="00F545B3"/>
    <w:rsid w:val="00F55DF4"/>
    <w:rsid w:val="00F575D4"/>
    <w:rsid w:val="00F57EBC"/>
    <w:rsid w:val="00F72981"/>
    <w:rsid w:val="00F76690"/>
    <w:rsid w:val="00FA209A"/>
    <w:rsid w:val="00FA796A"/>
    <w:rsid w:val="00FB331A"/>
    <w:rsid w:val="00FC5FA4"/>
    <w:rsid w:val="00FD57CE"/>
    <w:rsid w:val="00FE169D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8323FDC"/>
  <w15:docId w15:val="{B17B6FB6-FB5E-44E1-8976-31DF3C0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5D4"/>
  </w:style>
  <w:style w:type="paragraph" w:styleId="Footer">
    <w:name w:val="footer"/>
    <w:basedOn w:val="Normal"/>
    <w:link w:val="Foot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5D4"/>
  </w:style>
  <w:style w:type="table" w:styleId="TableGrid">
    <w:name w:val="Table Grid"/>
    <w:basedOn w:val="TableNormal"/>
    <w:uiPriority w:val="39"/>
    <w:rsid w:val="00F5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67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CE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3FA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9657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4AF0"/>
    <w:rPr>
      <w:color w:val="605E5C"/>
      <w:shd w:val="clear" w:color="auto" w:fill="E1DFDD"/>
    </w:rPr>
  </w:style>
  <w:style w:type="paragraph" w:customStyle="1" w:styleId="CAAHeading3">
    <w:name w:val="CAA Heading 3"/>
    <w:basedOn w:val="Normal"/>
    <w:link w:val="CAAHeading3Char"/>
    <w:uiPriority w:val="99"/>
    <w:rsid w:val="0082285E"/>
    <w:pPr>
      <w:spacing w:after="120" w:line="23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CAAHeading3Char">
    <w:name w:val="CAA Heading 3 Char"/>
    <w:link w:val="CAAHeading3"/>
    <w:uiPriority w:val="99"/>
    <w:rsid w:val="0082285E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SubtleEmphasis">
    <w:name w:val="Subtle Emphasis"/>
    <w:uiPriority w:val="19"/>
    <w:qFormat/>
    <w:rsid w:val="00953F79"/>
    <w:rPr>
      <w:i/>
      <w:iCs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0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0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13D2-D1BE-491E-8455-F05A800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IHA-MC-FO-15-Rev.02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IHA-MC-FO-15-Rev.02</dc:title>
  <dc:subject>پرسشنامه ارائه خدمات</dc:subject>
  <dc:creator>Mehrdad Kehtari</dc:creator>
  <cp:keywords>پرسشنامه</cp:keywords>
  <dc:description/>
  <cp:lastModifiedBy>Kehtari</cp:lastModifiedBy>
  <cp:revision>32</cp:revision>
  <cp:lastPrinted>2022-05-14T11:58:00Z</cp:lastPrinted>
  <dcterms:created xsi:type="dcterms:W3CDTF">2022-05-25T09:06:00Z</dcterms:created>
  <dcterms:modified xsi:type="dcterms:W3CDTF">2024-11-30T09:14:00Z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