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tblpPr w:leftFromText="180" w:rightFromText="180" w:vertAnchor="text" w:horzAnchor="margin" w:tblpXSpec="center" w:tblpY="425"/>
        <w:bidiVisual/>
        <w:tblW w:w="10448" w:type="dxa"/>
        <w:tblLayout w:type="fixed"/>
        <w:tblLook w:val="04A0" w:firstRow="1" w:lastRow="0" w:firstColumn="1" w:lastColumn="0" w:noHBand="0" w:noVBand="1"/>
      </w:tblPr>
      <w:tblGrid>
        <w:gridCol w:w="2981"/>
        <w:gridCol w:w="1080"/>
        <w:gridCol w:w="431"/>
        <w:gridCol w:w="739"/>
        <w:gridCol w:w="1170"/>
        <w:gridCol w:w="1440"/>
        <w:gridCol w:w="1260"/>
        <w:gridCol w:w="1347"/>
      </w:tblGrid>
      <w:tr w:rsidR="00BF675F" w:rsidRPr="00427949" w14:paraId="588DFD80" w14:textId="77777777" w:rsidTr="00857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A35F5B" w14:textId="77777777" w:rsidR="00BF675F" w:rsidRPr="00E218E2" w:rsidRDefault="00BF675F" w:rsidP="00857110">
            <w:pPr>
              <w:shd w:val="clear" w:color="auto" w:fill="DEEAF6" w:themeFill="accent1" w:themeFillTint="33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ضمیمه 1 </w:t>
            </w:r>
            <w:r w:rsidRPr="00E218E2">
              <w:rPr>
                <w:rFonts w:cs="B Nazanin" w:hint="cs"/>
                <w:sz w:val="24"/>
                <w:szCs w:val="24"/>
                <w:rtl/>
              </w:rPr>
              <w:t xml:space="preserve">مربوط به استاندارد </w:t>
            </w:r>
            <w:r>
              <w:rPr>
                <w:rFonts w:cs="B Nazanin" w:hint="cs"/>
                <w:sz w:val="24"/>
                <w:szCs w:val="24"/>
                <w:rtl/>
              </w:rPr>
              <w:t>3834</w:t>
            </w:r>
          </w:p>
        </w:tc>
      </w:tr>
      <w:tr w:rsidR="00BF675F" w:rsidRPr="00427949" w14:paraId="49E6E49B" w14:textId="77777777" w:rsidTr="00857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F05D" w14:textId="5A6B4A42" w:rsidR="00BF675F" w:rsidRPr="00857110" w:rsidRDefault="00857110" w:rsidP="00857110">
            <w:pPr>
              <w:bidi/>
              <w:jc w:val="both"/>
              <w:rPr>
                <w:rFonts w:cs="B Nazanin"/>
                <w:b w:val="0"/>
                <w:bCs w:val="0"/>
                <w:color w:val="2E74B5" w:themeColor="accent1" w:themeShade="BF"/>
                <w:sz w:val="24"/>
                <w:szCs w:val="24"/>
                <w:rtl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استاندارد اصلی محصول: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09F5" w14:textId="610CA1D6" w:rsidR="00BF675F" w:rsidRPr="00427949" w:rsidRDefault="00857110" w:rsidP="008571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2E74B5" w:themeColor="accent1" w:themeShade="BF"/>
                <w:sz w:val="24"/>
                <w:szCs w:val="24"/>
                <w:rtl/>
              </w:rPr>
            </w:pPr>
            <w:r w:rsidRPr="00427949">
              <w:rPr>
                <w:rFonts w:cs="B Nazanin"/>
                <w:color w:val="000000" w:themeColor="text1"/>
                <w:sz w:val="24"/>
                <w:szCs w:val="24"/>
                <w:rtl/>
              </w:rPr>
              <w:t>استاندارد مکمل محصول:</w:t>
            </w:r>
            <w:r w:rsidRPr="0042794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279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F675F" w:rsidRPr="00427949" w14:paraId="0981E0C4" w14:textId="77777777" w:rsidTr="00857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D7AA" w14:textId="2693D883" w:rsidR="00BF675F" w:rsidRDefault="00BF675F" w:rsidP="0085711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هماهنگ</w:t>
            </w:r>
            <w:r w:rsidR="00333C2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کننده جوشکاری ارشد: </w:t>
            </w:r>
            <w:r w:rsidRPr="0082285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(مطابق استاندارد ملی ایران ایزو 14731)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  <w:r w:rsidRPr="0082285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82285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5E6357" w:rsidRPr="005E6357">
              <w:rPr>
                <w:rFonts w:cs="B Nazanin" w:hint="cs"/>
                <w:b w:val="0"/>
                <w:bCs w:val="0"/>
                <w:sz w:val="24"/>
                <w:szCs w:val="24"/>
                <w:highlight w:val="yellow"/>
                <w:rtl/>
                <w:lang w:bidi="fa-IR"/>
              </w:rPr>
              <w:t>به صورت فارسی</w:t>
            </w:r>
          </w:p>
          <w:p w14:paraId="0E08ACC1" w14:textId="77777777" w:rsidR="002C5896" w:rsidRPr="0082285E" w:rsidRDefault="002C5896" w:rsidP="00857110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2E5DC1C" w14:textId="77777777" w:rsidR="002C5896" w:rsidRDefault="002C5896" w:rsidP="00857110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14:paraId="06394891" w14:textId="5CB942AC" w:rsidR="002C5896" w:rsidRDefault="002C5896" w:rsidP="0085711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هماهنگ</w:t>
            </w:r>
            <w:r w:rsidR="00333C2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کننده جوشکاری ارشد: </w:t>
            </w:r>
            <w:r w:rsidRPr="0082285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(مطابق استاندارد ملی ایران ایزو 14731)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  <w:r w:rsidRPr="0082285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82285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5E6357">
              <w:rPr>
                <w:rFonts w:cs="B Nazanin" w:hint="cs"/>
                <w:b w:val="0"/>
                <w:bCs w:val="0"/>
                <w:sz w:val="24"/>
                <w:szCs w:val="24"/>
                <w:highlight w:val="yellow"/>
                <w:rtl/>
                <w:lang w:bidi="fa-IR"/>
              </w:rPr>
              <w:t xml:space="preserve">به صورت لاتین </w:t>
            </w:r>
          </w:p>
          <w:p w14:paraId="6728A735" w14:textId="77777777" w:rsidR="002C5896" w:rsidRPr="0082285E" w:rsidRDefault="002C5896" w:rsidP="00857110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9C65067" w14:textId="77777777" w:rsidR="002C5896" w:rsidRDefault="002C5896" w:rsidP="0085711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684A67ED" w14:textId="06636491" w:rsidR="00BF675F" w:rsidRPr="00427949" w:rsidRDefault="00BF675F" w:rsidP="00857110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سطح شایستگی ارزیابی</w:t>
            </w:r>
            <w:r w:rsidR="00333C2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شده: جامع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737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ویژه</w:t>
            </w:r>
            <w:r w:rsidRPr="0042794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-1871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پایه</w:t>
            </w:r>
            <w:r w:rsidRPr="0042794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143425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857110" w:rsidRPr="00427949" w14:paraId="614D48C4" w14:textId="77777777" w:rsidTr="00857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E05D0" w14:textId="5E76F2EC" w:rsidR="00857110" w:rsidRDefault="00857110" w:rsidP="008571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لطفا </w:t>
            </w: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تعداد کارکنان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درگیر در فرایندهای مرتبط با</w:t>
            </w: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جوشکاری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به شرح زیر تکمیل فرمایید:</w:t>
            </w:r>
          </w:p>
          <w:p w14:paraId="57C84103" w14:textId="77777777" w:rsidR="00857110" w:rsidRPr="00857110" w:rsidRDefault="00857110" w:rsidP="0085711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کنترل کیفیت:</w:t>
            </w:r>
          </w:p>
          <w:p w14:paraId="78F28218" w14:textId="77777777" w:rsidR="00857110" w:rsidRPr="00857110" w:rsidRDefault="00857110" w:rsidP="0085711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بازرسی:</w:t>
            </w:r>
          </w:p>
          <w:p w14:paraId="569887BC" w14:textId="2E15CE24" w:rsidR="00857110" w:rsidRPr="00857110" w:rsidRDefault="00857110" w:rsidP="0085711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آزمون‌های غیرمخرب:</w:t>
            </w:r>
          </w:p>
          <w:p w14:paraId="4B63E16B" w14:textId="1F5BF701" w:rsidR="00857110" w:rsidRPr="00857110" w:rsidRDefault="00857110" w:rsidP="0085711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آماده</w:t>
            </w:r>
            <w:r w:rsidR="00333C2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سازی:</w:t>
            </w:r>
          </w:p>
          <w:p w14:paraId="34169E91" w14:textId="73FF3A88" w:rsidR="00857110" w:rsidRPr="00857110" w:rsidRDefault="00857110" w:rsidP="0085711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جوشکار:</w:t>
            </w:r>
          </w:p>
          <w:p w14:paraId="21755DF5" w14:textId="377A6102" w:rsidR="00857110" w:rsidRPr="00857110" w:rsidRDefault="00857110" w:rsidP="0085711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اپراتور جوشکاری:</w:t>
            </w:r>
          </w:p>
          <w:p w14:paraId="349C0A8B" w14:textId="261345E7" w:rsidR="00857110" w:rsidRPr="00CE6984" w:rsidRDefault="00857110" w:rsidP="008571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1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توضیحات:</w:t>
            </w:r>
          </w:p>
        </w:tc>
      </w:tr>
      <w:tr w:rsidR="00BF675F" w:rsidRPr="00427949" w14:paraId="541086B7" w14:textId="77777777" w:rsidTr="007034F6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A431" w14:textId="77777777" w:rsidR="00BF675F" w:rsidRDefault="00BF675F" w:rsidP="00857110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گروه (های) فلز پایه (استاندارد ملی 11852):</w:t>
            </w:r>
            <w:r w:rsidRPr="0042794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53958CE" w14:textId="31B5133C" w:rsidR="007034F6" w:rsidRPr="00427949" w:rsidRDefault="007034F6" w:rsidP="007034F6">
            <w:pPr>
              <w:pStyle w:val="trt0xe"/>
              <w:shd w:val="clear" w:color="auto" w:fill="FFFFFF"/>
              <w:spacing w:before="0" w:beforeAutospacing="0" w:after="60" w:afterAutospacing="0"/>
              <w:ind w:left="720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BF675F" w:rsidRPr="00427949" w14:paraId="216A5AF0" w14:textId="77777777" w:rsidTr="00703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CF6F2" w14:textId="07D618D9" w:rsidR="007034F6" w:rsidRPr="00427949" w:rsidRDefault="00BF675F" w:rsidP="007034F6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794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فرآیند(های) جوشکاری (استاندارد ملی 19834):</w:t>
            </w:r>
            <w:r w:rsidRPr="0042794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034F6" w:rsidRPr="00427949" w14:paraId="685703F9" w14:textId="77777777" w:rsidTr="007034F6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865F1" w14:textId="6B2E6A01" w:rsidR="007034F6" w:rsidRPr="007034F6" w:rsidRDefault="007034F6" w:rsidP="007034F6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034F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ببرید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87487" w14:textId="77777777" w:rsidR="007034F6" w:rsidRDefault="007034F6" w:rsidP="00703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34F6">
              <w:rPr>
                <w:rFonts w:cs="B Nazanin"/>
                <w:sz w:val="24"/>
                <w:szCs w:val="24"/>
                <w:rtl/>
                <w:lang w:bidi="fa-IR"/>
              </w:rPr>
              <w:t>غیره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lang w:bidi="fa-IR"/>
                </w:rPr>
                <w:id w:val="586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  <w:p w14:paraId="657FA448" w14:textId="77777777" w:rsidR="000B0492" w:rsidRDefault="000B0492" w:rsidP="000B0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00ED47F" w14:textId="102B3AE9" w:rsidR="000B0492" w:rsidRPr="000B0492" w:rsidRDefault="000B0492" w:rsidP="000B0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AE095" w14:textId="6F1BDFC3" w:rsidR="007034F6" w:rsidRPr="007034F6" w:rsidRDefault="007034F6" w:rsidP="00703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34F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SAW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fa-IR"/>
                </w:rPr>
                <w:id w:val="-14520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682CE" w14:textId="081BDA63" w:rsidR="007034F6" w:rsidRPr="007034F6" w:rsidRDefault="007034F6" w:rsidP="00703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34F6">
              <w:rPr>
                <w:rFonts w:asciiTheme="majorBidi" w:hAnsiTheme="majorBidi" w:cstheme="majorBidi"/>
                <w:color w:val="202124"/>
              </w:rPr>
              <w:t>FCAW</w:t>
            </w:r>
            <w:r>
              <w:rPr>
                <w:rFonts w:asciiTheme="majorBidi" w:hAnsiTheme="majorBidi" w:cstheme="majorBidi"/>
                <w:color w:val="2021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202124"/>
                </w:rPr>
                <w:id w:val="8666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color w:val="202124"/>
                    <w:rtl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4E809" w14:textId="0B0A861F" w:rsidR="007034F6" w:rsidRPr="007034F6" w:rsidRDefault="007034F6" w:rsidP="00703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34F6">
              <w:rPr>
                <w:rFonts w:asciiTheme="majorBidi" w:hAnsiTheme="majorBidi" w:cstheme="majorBidi"/>
                <w:color w:val="202124"/>
              </w:rPr>
              <w:t xml:space="preserve">SMAW </w:t>
            </w:r>
            <w:sdt>
              <w:sdtPr>
                <w:rPr>
                  <w:rFonts w:asciiTheme="majorBidi" w:hAnsiTheme="majorBidi" w:cstheme="majorBidi"/>
                  <w:color w:val="202124"/>
                </w:rPr>
                <w:id w:val="-15079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color w:val="202124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67AE3" w14:textId="5FD0CEBA" w:rsidR="007034F6" w:rsidRPr="007034F6" w:rsidRDefault="007034F6" w:rsidP="00703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34F6">
              <w:rPr>
                <w:rFonts w:asciiTheme="majorBidi" w:hAnsiTheme="majorBidi" w:cstheme="majorBidi"/>
                <w:color w:val="202124"/>
              </w:rPr>
              <w:t xml:space="preserve">GTAW </w:t>
            </w:r>
            <w:sdt>
              <w:sdtPr>
                <w:rPr>
                  <w:rFonts w:asciiTheme="majorBidi" w:hAnsiTheme="majorBidi" w:cstheme="majorBidi"/>
                  <w:color w:val="202124"/>
                </w:rPr>
                <w:id w:val="18591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4F6">
                  <w:rPr>
                    <w:rFonts w:ascii="Segoe UI Symbol" w:eastAsia="MS Gothic" w:hAnsi="Segoe UI Symbol" w:cs="Segoe UI Symbol"/>
                    <w:color w:val="202124"/>
                  </w:rPr>
                  <w:t>☐</w:t>
                </w:r>
              </w:sdtContent>
            </w:sdt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F439" w14:textId="27F98FAC" w:rsidR="007034F6" w:rsidRPr="007034F6" w:rsidRDefault="007034F6" w:rsidP="00703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34F6">
              <w:rPr>
                <w:rFonts w:asciiTheme="majorBidi" w:hAnsiTheme="majorBidi" w:cstheme="majorBidi"/>
                <w:color w:val="202124"/>
              </w:rPr>
              <w:t xml:space="preserve">GMAW </w:t>
            </w:r>
            <w:sdt>
              <w:sdtPr>
                <w:rPr>
                  <w:rFonts w:asciiTheme="majorBidi" w:hAnsiTheme="majorBidi" w:cstheme="majorBidi"/>
                  <w:color w:val="202124"/>
                </w:rPr>
                <w:id w:val="-14424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4F6">
                  <w:rPr>
                    <w:rFonts w:ascii="Segoe UI Symbol" w:eastAsia="MS Gothic" w:hAnsi="Segoe UI Symbol" w:cs="Segoe UI Symbol"/>
                    <w:color w:val="202124"/>
                  </w:rPr>
                  <w:t>☐</w:t>
                </w:r>
              </w:sdtContent>
            </w:sdt>
          </w:p>
        </w:tc>
      </w:tr>
    </w:tbl>
    <w:p w14:paraId="1778217E" w14:textId="4188F235" w:rsidR="00E96E31" w:rsidRPr="00857110" w:rsidRDefault="00857110" w:rsidP="007034F6">
      <w:pPr>
        <w:tabs>
          <w:tab w:val="left" w:pos="6555"/>
        </w:tabs>
        <w:bidi/>
        <w:spacing w:line="240" w:lineRule="auto"/>
        <w:jc w:val="both"/>
        <w:rPr>
          <w:rFonts w:cs="B Nazanin"/>
          <w:sz w:val="18"/>
          <w:szCs w:val="18"/>
          <w:rtl/>
        </w:rPr>
      </w:pPr>
      <w:r w:rsidRPr="00857110">
        <w:rPr>
          <w:rFonts w:cs="B Nazanin" w:hint="cs"/>
          <w:sz w:val="18"/>
          <w:szCs w:val="18"/>
          <w:rtl/>
        </w:rPr>
        <w:t xml:space="preserve">لطفا اطلاعات زیر را </w:t>
      </w:r>
      <w:r w:rsidR="007034F6">
        <w:rPr>
          <w:rFonts w:cs="B Nazanin" w:hint="cs"/>
          <w:sz w:val="18"/>
          <w:szCs w:val="18"/>
          <w:rtl/>
        </w:rPr>
        <w:t>با همکاری هماهنگ</w:t>
      </w:r>
      <w:r w:rsidR="00333C27">
        <w:rPr>
          <w:rFonts w:cs="B Nazanin"/>
          <w:sz w:val="18"/>
          <w:szCs w:val="18"/>
          <w:rtl/>
        </w:rPr>
        <w:softHyphen/>
      </w:r>
      <w:r w:rsidR="007034F6">
        <w:rPr>
          <w:rFonts w:cs="B Nazanin" w:hint="cs"/>
          <w:sz w:val="18"/>
          <w:szCs w:val="18"/>
          <w:rtl/>
        </w:rPr>
        <w:t>کننده محترم جوشکاری</w:t>
      </w:r>
      <w:r w:rsidRPr="00857110">
        <w:rPr>
          <w:rFonts w:cs="B Nazanin" w:hint="cs"/>
          <w:sz w:val="18"/>
          <w:szCs w:val="18"/>
          <w:rtl/>
          <w:lang w:bidi="fa-IR"/>
        </w:rPr>
        <w:t xml:space="preserve"> به دقت تکمیل فرمایید. (در صورت هر گونه ابهام لطفا با شماره 09358752696 تماس حاصل فرمایید)</w:t>
      </w:r>
      <w:r w:rsidR="001773B5" w:rsidRPr="00857110">
        <w:rPr>
          <w:rFonts w:cs="B Nazanin"/>
          <w:sz w:val="18"/>
          <w:szCs w:val="18"/>
        </w:rPr>
        <w:tab/>
      </w:r>
    </w:p>
    <w:sectPr w:rsidR="00E96E31" w:rsidRPr="00857110" w:rsidSect="00877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6D62" w14:textId="77777777" w:rsidR="00196B67" w:rsidRDefault="00196B67" w:rsidP="00F575D4">
      <w:pPr>
        <w:spacing w:after="0" w:line="240" w:lineRule="auto"/>
      </w:pPr>
      <w:r>
        <w:separator/>
      </w:r>
    </w:p>
  </w:endnote>
  <w:endnote w:type="continuationSeparator" w:id="0">
    <w:p w14:paraId="263EA597" w14:textId="77777777" w:rsidR="00196B67" w:rsidRDefault="00196B67" w:rsidP="00F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E975A13-576B-4301-B2DC-B4A724133BA3}"/>
    <w:embedBold r:id="rId2" w:subsetted="1" w:fontKey="{521373A5-73D9-41A9-BDE4-B149577063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EA6D5BE-5BB9-45D2-B31D-A316D9338E4A}"/>
    <w:embedBold r:id="rId4" w:fontKey="{DA38E4CC-5E00-484E-877E-A88811B72DE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89BCEE71-A2B9-46B3-BBE7-6041D5D18497}"/>
    <w:embedBold r:id="rId6" w:subsetted="1" w:fontKey="{64D02EAD-DD45-4F63-AD0D-8A4595F6D60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6ABA64A8-4389-4369-9C1F-CC3CB52018D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D4D6" w14:textId="77777777" w:rsidR="009E60B9" w:rsidRDefault="009E6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AA2" w14:textId="026220FF" w:rsidR="00C35C22" w:rsidRPr="00C35C22" w:rsidRDefault="003C51B2" w:rsidP="003C51B2">
    <w:pPr>
      <w:pStyle w:val="Footer"/>
      <w:spacing w:after="240"/>
    </w:pPr>
    <w:r>
      <w:rPr>
        <w:noProof/>
      </w:rPr>
      <w:drawing>
        <wp:inline distT="0" distB="0" distL="0" distR="0" wp14:anchorId="2F1E41D0" wp14:editId="5F60E9F1">
          <wp:extent cx="5943600" cy="418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0772" w14:textId="77777777" w:rsidR="009E60B9" w:rsidRDefault="009E6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6604" w14:textId="77777777" w:rsidR="00196B67" w:rsidRDefault="00196B67" w:rsidP="00F575D4">
      <w:pPr>
        <w:spacing w:after="0" w:line="240" w:lineRule="auto"/>
      </w:pPr>
      <w:r>
        <w:separator/>
      </w:r>
    </w:p>
  </w:footnote>
  <w:footnote w:type="continuationSeparator" w:id="0">
    <w:p w14:paraId="22E2313D" w14:textId="77777777" w:rsidR="00196B67" w:rsidRDefault="00196B67" w:rsidP="00F5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4DBF" w14:textId="77777777" w:rsidR="009E60B9" w:rsidRDefault="009E6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5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2698"/>
      <w:gridCol w:w="5130"/>
      <w:gridCol w:w="2710"/>
    </w:tblGrid>
    <w:tr w:rsidR="00FD57CE" w:rsidRPr="00DC6138" w14:paraId="459EA9B6" w14:textId="77777777" w:rsidTr="005C0524">
      <w:trPr>
        <w:trHeight w:val="26"/>
        <w:jc w:val="center"/>
      </w:trPr>
      <w:tc>
        <w:tcPr>
          <w:tcW w:w="2698" w:type="dxa"/>
          <w:vMerge w:val="restart"/>
          <w:shd w:val="clear" w:color="auto" w:fill="auto"/>
          <w:vAlign w:val="center"/>
        </w:tcPr>
        <w:p w14:paraId="730DD079" w14:textId="4ADDF071" w:rsidR="00FD57CE" w:rsidRPr="002032FD" w:rsidRDefault="00A14121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sz w:val="10"/>
              <w:szCs w:val="1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F5DEAE1" wp14:editId="5A6D12AE">
                <wp:simplePos x="0" y="0"/>
                <wp:positionH relativeFrom="column">
                  <wp:posOffset>88265</wp:posOffset>
                </wp:positionH>
                <wp:positionV relativeFrom="paragraph">
                  <wp:posOffset>-103505</wp:posOffset>
                </wp:positionV>
                <wp:extent cx="1314450" cy="10096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0" w:type="dxa"/>
          <w:vMerge w:val="restart"/>
          <w:shd w:val="clear" w:color="auto" w:fill="auto"/>
          <w:vAlign w:val="center"/>
        </w:tcPr>
        <w:p w14:paraId="0ACB5A6B" w14:textId="77777777" w:rsidR="00FD57CE" w:rsidRDefault="00FD57CE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پرسشنام</w:t>
          </w:r>
          <w:r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ه</w:t>
          </w:r>
          <w:r w:rsidR="005C0524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درخواست</w:t>
          </w:r>
          <w:r w:rsidR="00F37B53"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ارائه خدمات</w:t>
          </w:r>
        </w:p>
        <w:p w14:paraId="7403A4BF" w14:textId="3B7C45A8" w:rsidR="005C0524" w:rsidRPr="004C2E04" w:rsidRDefault="005C0524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40"/>
              <w:szCs w:val="40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ممیزی و صدورگواهینامه</w:t>
          </w:r>
        </w:p>
      </w:tc>
      <w:tc>
        <w:tcPr>
          <w:tcW w:w="2710" w:type="dxa"/>
          <w:shd w:val="clear" w:color="auto" w:fill="auto"/>
          <w:vAlign w:val="center"/>
        </w:tcPr>
        <w:p w14:paraId="4AD417B7" w14:textId="77777777" w:rsidR="00FD57CE" w:rsidRPr="00065463" w:rsidRDefault="00FD57CE" w:rsidP="006F4E27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</w:rPr>
          </w:pPr>
          <w:r>
            <w:rPr>
              <w:rFonts w:ascii="Times New Roman" w:eastAsia="Times New Roman" w:hAnsi="Times New Roman" w:cs="B Nazanin" w:hint="cs"/>
              <w:b/>
              <w:bCs/>
              <w:rtl/>
            </w:rPr>
            <w:t>شماره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سند:</w:t>
          </w:r>
          <w:r w:rsidRPr="00065463">
            <w:rPr>
              <w:rFonts w:ascii="Times New Roman" w:eastAsia="Times New Roman" w:hAnsi="Times New Roman" w:cs="B Nazanin"/>
              <w:b/>
              <w:bCs/>
            </w:rPr>
            <w:t xml:space="preserve"> 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IHA/</w:t>
          </w:r>
          <w:r w:rsidR="00345507">
            <w:rPr>
              <w:rFonts w:asciiTheme="majorBidi" w:eastAsia="Times New Roman" w:hAnsiTheme="majorBidi" w:cstheme="majorBidi"/>
              <w:b/>
              <w:bCs/>
            </w:rPr>
            <w:t>MC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/FO/</w:t>
          </w:r>
          <w:r>
            <w:rPr>
              <w:rFonts w:asciiTheme="majorBidi" w:eastAsia="Times New Roman" w:hAnsiTheme="majorBidi" w:cstheme="majorBidi"/>
              <w:b/>
              <w:bCs/>
            </w:rPr>
            <w:t>15</w:t>
          </w:r>
        </w:p>
      </w:tc>
    </w:tr>
    <w:tr w:rsidR="00FD57CE" w:rsidRPr="00DC6138" w14:paraId="335F19D8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72E189F9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1771403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604788FC" w14:textId="2B39FE21" w:rsidR="00FD57CE" w:rsidRPr="00462C79" w:rsidRDefault="00FD57CE" w:rsidP="00515364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  <w:lang w:bidi="fa-IR"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شماره بازنگری: </w:t>
          </w:r>
          <w:r w:rsidR="00857110">
            <w:rPr>
              <w:rFonts w:cs="B Nazanin" w:hint="cs"/>
              <w:b/>
              <w:bCs/>
              <w:rtl/>
              <w:lang w:bidi="fa-IR"/>
            </w:rPr>
            <w:t>04</w:t>
          </w:r>
        </w:p>
      </w:tc>
    </w:tr>
    <w:tr w:rsidR="00FD57CE" w:rsidRPr="00DC6138" w14:paraId="03783543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626F3554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F5DCAC1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2C3835E4" w14:textId="706AA984" w:rsidR="00FD57CE" w:rsidRPr="00462C79" w:rsidRDefault="00FD57CE" w:rsidP="00DB00A5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>تاریخ بازنگری:</w:t>
          </w:r>
          <w:r w:rsidR="00462C79"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="00490DD7">
            <w:rPr>
              <w:rFonts w:cs="B Nazanin" w:hint="cs"/>
              <w:b/>
              <w:bCs/>
              <w:rtl/>
              <w:lang w:bidi="fa-IR"/>
            </w:rPr>
            <w:t>25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490DD7">
            <w:rPr>
              <w:rFonts w:cs="B Nazanin" w:hint="cs"/>
              <w:b/>
              <w:bCs/>
              <w:rtl/>
              <w:lang w:bidi="fa-IR"/>
            </w:rPr>
            <w:t>02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857110">
            <w:rPr>
              <w:rFonts w:cs="B Nazanin" w:hint="cs"/>
              <w:b/>
              <w:bCs/>
              <w:rtl/>
              <w:lang w:bidi="fa-IR"/>
            </w:rPr>
            <w:t>03</w:t>
          </w:r>
        </w:p>
      </w:tc>
    </w:tr>
  </w:tbl>
  <w:p w14:paraId="359FFF1E" w14:textId="3E0CB5D9" w:rsidR="00F575D4" w:rsidRPr="002C44DC" w:rsidRDefault="00F575D4" w:rsidP="002C4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7E0" w14:textId="77777777" w:rsidR="009E60B9" w:rsidRDefault="009E6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155"/>
    <w:multiLevelType w:val="hybridMultilevel"/>
    <w:tmpl w:val="6AFE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5998"/>
    <w:multiLevelType w:val="multilevel"/>
    <w:tmpl w:val="E5A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B7889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8348B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029CE"/>
    <w:multiLevelType w:val="hybridMultilevel"/>
    <w:tmpl w:val="E80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ED6"/>
    <w:multiLevelType w:val="hybridMultilevel"/>
    <w:tmpl w:val="0FA21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76C93"/>
    <w:multiLevelType w:val="hybridMultilevel"/>
    <w:tmpl w:val="33D49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03836">
    <w:abstractNumId w:val="4"/>
  </w:num>
  <w:num w:numId="2" w16cid:durableId="1406030571">
    <w:abstractNumId w:val="6"/>
  </w:num>
  <w:num w:numId="3" w16cid:durableId="576210715">
    <w:abstractNumId w:val="0"/>
  </w:num>
  <w:num w:numId="4" w16cid:durableId="1069187059">
    <w:abstractNumId w:val="3"/>
  </w:num>
  <w:num w:numId="5" w16cid:durableId="1309169894">
    <w:abstractNumId w:val="2"/>
  </w:num>
  <w:num w:numId="6" w16cid:durableId="958874103">
    <w:abstractNumId w:val="5"/>
  </w:num>
  <w:num w:numId="7" w16cid:durableId="118300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D4"/>
    <w:rsid w:val="00002220"/>
    <w:rsid w:val="000035E4"/>
    <w:rsid w:val="00010B2C"/>
    <w:rsid w:val="00026801"/>
    <w:rsid w:val="0003559D"/>
    <w:rsid w:val="00037F81"/>
    <w:rsid w:val="0004370F"/>
    <w:rsid w:val="000534BE"/>
    <w:rsid w:val="00053CEB"/>
    <w:rsid w:val="0006528F"/>
    <w:rsid w:val="00077B6E"/>
    <w:rsid w:val="000838D1"/>
    <w:rsid w:val="00085DB2"/>
    <w:rsid w:val="00090D3C"/>
    <w:rsid w:val="000918D2"/>
    <w:rsid w:val="000B0492"/>
    <w:rsid w:val="000B121C"/>
    <w:rsid w:val="000D4844"/>
    <w:rsid w:val="000E2360"/>
    <w:rsid w:val="000F6885"/>
    <w:rsid w:val="000F7924"/>
    <w:rsid w:val="0011064E"/>
    <w:rsid w:val="0011777C"/>
    <w:rsid w:val="00117AEF"/>
    <w:rsid w:val="00134BF0"/>
    <w:rsid w:val="00152921"/>
    <w:rsid w:val="001640DD"/>
    <w:rsid w:val="001714A1"/>
    <w:rsid w:val="001773B5"/>
    <w:rsid w:val="00196B67"/>
    <w:rsid w:val="001A1EAD"/>
    <w:rsid w:val="001A7D8A"/>
    <w:rsid w:val="001D7D89"/>
    <w:rsid w:val="001E1A71"/>
    <w:rsid w:val="001F359B"/>
    <w:rsid w:val="00214ED0"/>
    <w:rsid w:val="00224216"/>
    <w:rsid w:val="00241668"/>
    <w:rsid w:val="00245461"/>
    <w:rsid w:val="00246A7A"/>
    <w:rsid w:val="00247411"/>
    <w:rsid w:val="00251508"/>
    <w:rsid w:val="00255204"/>
    <w:rsid w:val="00283AC6"/>
    <w:rsid w:val="00284DF1"/>
    <w:rsid w:val="002B0E7E"/>
    <w:rsid w:val="002C44DC"/>
    <w:rsid w:val="002C5896"/>
    <w:rsid w:val="002C6012"/>
    <w:rsid w:val="002C7686"/>
    <w:rsid w:val="002F236E"/>
    <w:rsid w:val="00306948"/>
    <w:rsid w:val="003202FD"/>
    <w:rsid w:val="00320644"/>
    <w:rsid w:val="0032399D"/>
    <w:rsid w:val="00333C27"/>
    <w:rsid w:val="00337425"/>
    <w:rsid w:val="0034042A"/>
    <w:rsid w:val="00345507"/>
    <w:rsid w:val="00351296"/>
    <w:rsid w:val="003706EE"/>
    <w:rsid w:val="00372E1C"/>
    <w:rsid w:val="0037585F"/>
    <w:rsid w:val="003859B3"/>
    <w:rsid w:val="003876DE"/>
    <w:rsid w:val="003905E6"/>
    <w:rsid w:val="003B4E72"/>
    <w:rsid w:val="003B56E8"/>
    <w:rsid w:val="003C4653"/>
    <w:rsid w:val="003C51B2"/>
    <w:rsid w:val="003C7B7A"/>
    <w:rsid w:val="003D23FA"/>
    <w:rsid w:val="003D2874"/>
    <w:rsid w:val="003D2E56"/>
    <w:rsid w:val="003D448F"/>
    <w:rsid w:val="003E7407"/>
    <w:rsid w:val="003F0194"/>
    <w:rsid w:val="00412868"/>
    <w:rsid w:val="004208AE"/>
    <w:rsid w:val="0042459B"/>
    <w:rsid w:val="00427949"/>
    <w:rsid w:val="004320E3"/>
    <w:rsid w:val="00450251"/>
    <w:rsid w:val="00453662"/>
    <w:rsid w:val="00462C79"/>
    <w:rsid w:val="00480BE8"/>
    <w:rsid w:val="00481824"/>
    <w:rsid w:val="00490DD7"/>
    <w:rsid w:val="00496C5F"/>
    <w:rsid w:val="004A2260"/>
    <w:rsid w:val="004B6B62"/>
    <w:rsid w:val="004D2E4A"/>
    <w:rsid w:val="004D4D0B"/>
    <w:rsid w:val="004F3A99"/>
    <w:rsid w:val="00503ADB"/>
    <w:rsid w:val="00505295"/>
    <w:rsid w:val="005113BE"/>
    <w:rsid w:val="00515364"/>
    <w:rsid w:val="00523529"/>
    <w:rsid w:val="0052465B"/>
    <w:rsid w:val="00544B26"/>
    <w:rsid w:val="005627D5"/>
    <w:rsid w:val="00567E33"/>
    <w:rsid w:val="00570EF4"/>
    <w:rsid w:val="00572BC0"/>
    <w:rsid w:val="00580BCE"/>
    <w:rsid w:val="0059606C"/>
    <w:rsid w:val="005A6CC8"/>
    <w:rsid w:val="005B5200"/>
    <w:rsid w:val="005B72F1"/>
    <w:rsid w:val="005C0524"/>
    <w:rsid w:val="005C79C4"/>
    <w:rsid w:val="005D77CB"/>
    <w:rsid w:val="005E05E4"/>
    <w:rsid w:val="005E6357"/>
    <w:rsid w:val="005F2B72"/>
    <w:rsid w:val="005F3CE7"/>
    <w:rsid w:val="005F57A2"/>
    <w:rsid w:val="006001C4"/>
    <w:rsid w:val="00605ABB"/>
    <w:rsid w:val="00620AE2"/>
    <w:rsid w:val="00626DBA"/>
    <w:rsid w:val="00654836"/>
    <w:rsid w:val="006570A0"/>
    <w:rsid w:val="00661399"/>
    <w:rsid w:val="0067542A"/>
    <w:rsid w:val="00681599"/>
    <w:rsid w:val="006916A0"/>
    <w:rsid w:val="00697BF3"/>
    <w:rsid w:val="006A5CAD"/>
    <w:rsid w:val="006A71B2"/>
    <w:rsid w:val="006B4DC6"/>
    <w:rsid w:val="006C7493"/>
    <w:rsid w:val="006E2BB6"/>
    <w:rsid w:val="006F4E27"/>
    <w:rsid w:val="007034F6"/>
    <w:rsid w:val="00703661"/>
    <w:rsid w:val="007174C4"/>
    <w:rsid w:val="00723640"/>
    <w:rsid w:val="0074269A"/>
    <w:rsid w:val="00755C72"/>
    <w:rsid w:val="00763B35"/>
    <w:rsid w:val="007643CC"/>
    <w:rsid w:val="0077438B"/>
    <w:rsid w:val="00786864"/>
    <w:rsid w:val="0079406E"/>
    <w:rsid w:val="0079665E"/>
    <w:rsid w:val="007A6C9A"/>
    <w:rsid w:val="007B6F5A"/>
    <w:rsid w:val="007C1A09"/>
    <w:rsid w:val="007C3FD1"/>
    <w:rsid w:val="007D66FF"/>
    <w:rsid w:val="007D775B"/>
    <w:rsid w:val="00802667"/>
    <w:rsid w:val="00810AC3"/>
    <w:rsid w:val="0082285E"/>
    <w:rsid w:val="00827331"/>
    <w:rsid w:val="00836F68"/>
    <w:rsid w:val="00841DFF"/>
    <w:rsid w:val="00846339"/>
    <w:rsid w:val="00857110"/>
    <w:rsid w:val="008623DB"/>
    <w:rsid w:val="00863386"/>
    <w:rsid w:val="00863993"/>
    <w:rsid w:val="0086784E"/>
    <w:rsid w:val="008679C6"/>
    <w:rsid w:val="00874172"/>
    <w:rsid w:val="00875F55"/>
    <w:rsid w:val="00877ECE"/>
    <w:rsid w:val="00881673"/>
    <w:rsid w:val="00881785"/>
    <w:rsid w:val="00882026"/>
    <w:rsid w:val="008A72D5"/>
    <w:rsid w:val="008B4905"/>
    <w:rsid w:val="008C4E3A"/>
    <w:rsid w:val="008C53AE"/>
    <w:rsid w:val="008D74EA"/>
    <w:rsid w:val="008E7CB8"/>
    <w:rsid w:val="00900D4F"/>
    <w:rsid w:val="00904B90"/>
    <w:rsid w:val="009302CD"/>
    <w:rsid w:val="0094035F"/>
    <w:rsid w:val="00953F79"/>
    <w:rsid w:val="009546DC"/>
    <w:rsid w:val="00955C49"/>
    <w:rsid w:val="00963586"/>
    <w:rsid w:val="00965747"/>
    <w:rsid w:val="00974249"/>
    <w:rsid w:val="00990520"/>
    <w:rsid w:val="0099579A"/>
    <w:rsid w:val="009972C2"/>
    <w:rsid w:val="009B7F70"/>
    <w:rsid w:val="009E2440"/>
    <w:rsid w:val="009E3307"/>
    <w:rsid w:val="009E5472"/>
    <w:rsid w:val="009E60B9"/>
    <w:rsid w:val="009E7B16"/>
    <w:rsid w:val="00A04C71"/>
    <w:rsid w:val="00A14121"/>
    <w:rsid w:val="00A247F5"/>
    <w:rsid w:val="00A329A6"/>
    <w:rsid w:val="00A35AAA"/>
    <w:rsid w:val="00A63131"/>
    <w:rsid w:val="00A83C71"/>
    <w:rsid w:val="00AC174E"/>
    <w:rsid w:val="00AC710D"/>
    <w:rsid w:val="00AD387D"/>
    <w:rsid w:val="00B00785"/>
    <w:rsid w:val="00B0369A"/>
    <w:rsid w:val="00B24C86"/>
    <w:rsid w:val="00B32124"/>
    <w:rsid w:val="00B427C5"/>
    <w:rsid w:val="00B54C33"/>
    <w:rsid w:val="00B60FE8"/>
    <w:rsid w:val="00B7032A"/>
    <w:rsid w:val="00B7550D"/>
    <w:rsid w:val="00BC0560"/>
    <w:rsid w:val="00BC3635"/>
    <w:rsid w:val="00BC7147"/>
    <w:rsid w:val="00BD27E0"/>
    <w:rsid w:val="00BD7A15"/>
    <w:rsid w:val="00BE4C5F"/>
    <w:rsid w:val="00BE4E91"/>
    <w:rsid w:val="00BE698B"/>
    <w:rsid w:val="00BE70EB"/>
    <w:rsid w:val="00BF03B9"/>
    <w:rsid w:val="00BF06DA"/>
    <w:rsid w:val="00BF1A6C"/>
    <w:rsid w:val="00BF36B9"/>
    <w:rsid w:val="00BF675F"/>
    <w:rsid w:val="00C009DF"/>
    <w:rsid w:val="00C24972"/>
    <w:rsid w:val="00C35C22"/>
    <w:rsid w:val="00C4117D"/>
    <w:rsid w:val="00C47D98"/>
    <w:rsid w:val="00C5418C"/>
    <w:rsid w:val="00C62112"/>
    <w:rsid w:val="00C633FD"/>
    <w:rsid w:val="00C6508E"/>
    <w:rsid w:val="00C812D0"/>
    <w:rsid w:val="00C836CB"/>
    <w:rsid w:val="00C87745"/>
    <w:rsid w:val="00C93EEC"/>
    <w:rsid w:val="00C942C1"/>
    <w:rsid w:val="00C94B16"/>
    <w:rsid w:val="00CA3BBC"/>
    <w:rsid w:val="00CB179B"/>
    <w:rsid w:val="00CB606D"/>
    <w:rsid w:val="00CC4841"/>
    <w:rsid w:val="00CE50F5"/>
    <w:rsid w:val="00CE6984"/>
    <w:rsid w:val="00CF6F09"/>
    <w:rsid w:val="00D06600"/>
    <w:rsid w:val="00D21577"/>
    <w:rsid w:val="00D221D6"/>
    <w:rsid w:val="00D24AF0"/>
    <w:rsid w:val="00D322D3"/>
    <w:rsid w:val="00D33673"/>
    <w:rsid w:val="00D51F0F"/>
    <w:rsid w:val="00D5592F"/>
    <w:rsid w:val="00D574DB"/>
    <w:rsid w:val="00D64700"/>
    <w:rsid w:val="00D816AA"/>
    <w:rsid w:val="00DB00A5"/>
    <w:rsid w:val="00DB35E4"/>
    <w:rsid w:val="00DC0C26"/>
    <w:rsid w:val="00DC389B"/>
    <w:rsid w:val="00DE0E8C"/>
    <w:rsid w:val="00DE2929"/>
    <w:rsid w:val="00DF1B78"/>
    <w:rsid w:val="00DF5B3A"/>
    <w:rsid w:val="00DF78D7"/>
    <w:rsid w:val="00E078CE"/>
    <w:rsid w:val="00E11972"/>
    <w:rsid w:val="00E130FF"/>
    <w:rsid w:val="00E1485B"/>
    <w:rsid w:val="00E218E2"/>
    <w:rsid w:val="00E22E20"/>
    <w:rsid w:val="00E2361B"/>
    <w:rsid w:val="00E40A34"/>
    <w:rsid w:val="00E73BC0"/>
    <w:rsid w:val="00E76B5B"/>
    <w:rsid w:val="00E76B9E"/>
    <w:rsid w:val="00E87303"/>
    <w:rsid w:val="00E87A87"/>
    <w:rsid w:val="00E95877"/>
    <w:rsid w:val="00E96E31"/>
    <w:rsid w:val="00EA4580"/>
    <w:rsid w:val="00EC289D"/>
    <w:rsid w:val="00EC62A9"/>
    <w:rsid w:val="00EC6AFC"/>
    <w:rsid w:val="00F01CE4"/>
    <w:rsid w:val="00F031AB"/>
    <w:rsid w:val="00F035D3"/>
    <w:rsid w:val="00F37B53"/>
    <w:rsid w:val="00F47E5D"/>
    <w:rsid w:val="00F55DF4"/>
    <w:rsid w:val="00F575D4"/>
    <w:rsid w:val="00F57EBC"/>
    <w:rsid w:val="00F72981"/>
    <w:rsid w:val="00F76690"/>
    <w:rsid w:val="00FA209A"/>
    <w:rsid w:val="00FA796A"/>
    <w:rsid w:val="00FB331A"/>
    <w:rsid w:val="00FC5FA4"/>
    <w:rsid w:val="00FD57CE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323FDC"/>
  <w15:docId w15:val="{B17B6FB6-FB5E-44E1-8976-31DF3C0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D4"/>
  </w:style>
  <w:style w:type="paragraph" w:styleId="Footer">
    <w:name w:val="footer"/>
    <w:basedOn w:val="Normal"/>
    <w:link w:val="Foot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D4"/>
  </w:style>
  <w:style w:type="table" w:styleId="TableGrid">
    <w:name w:val="Table Grid"/>
    <w:basedOn w:val="TableNormal"/>
    <w:uiPriority w:val="39"/>
    <w:rsid w:val="00F5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67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CE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3FA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9657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4AF0"/>
    <w:rPr>
      <w:color w:val="605E5C"/>
      <w:shd w:val="clear" w:color="auto" w:fill="E1DFDD"/>
    </w:rPr>
  </w:style>
  <w:style w:type="paragraph" w:customStyle="1" w:styleId="CAAHeading3">
    <w:name w:val="CAA Heading 3"/>
    <w:basedOn w:val="Normal"/>
    <w:link w:val="CAAHeading3Char"/>
    <w:uiPriority w:val="99"/>
    <w:rsid w:val="0082285E"/>
    <w:pPr>
      <w:spacing w:after="120" w:line="23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AAHeading3Char">
    <w:name w:val="CAA Heading 3 Char"/>
    <w:link w:val="CAAHeading3"/>
    <w:uiPriority w:val="99"/>
    <w:rsid w:val="0082285E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SubtleEmphasis">
    <w:name w:val="Subtle Emphasis"/>
    <w:uiPriority w:val="19"/>
    <w:qFormat/>
    <w:rsid w:val="00953F79"/>
    <w:rPr>
      <w:i/>
      <w:iCs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0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0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C26"/>
    <w:rPr>
      <w:vertAlign w:val="superscript"/>
    </w:rPr>
  </w:style>
  <w:style w:type="paragraph" w:customStyle="1" w:styleId="trt0xe">
    <w:name w:val="trt0xe"/>
    <w:basedOn w:val="Normal"/>
    <w:rsid w:val="0070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13D2-D1BE-491E-8455-F05A800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IHA-MC-FO-15-Rev.02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IHA-MC-FO-15-Rev.02</dc:title>
  <dc:subject>پرسشنامه ارائه خدمات</dc:subject>
  <dc:creator>Mehrdad Kehtari</dc:creator>
  <cp:keywords>پرسشنامه</cp:keywords>
  <dc:description/>
  <cp:lastModifiedBy>Kehtari</cp:lastModifiedBy>
  <cp:revision>35</cp:revision>
  <cp:lastPrinted>2022-05-14T11:58:00Z</cp:lastPrinted>
  <dcterms:created xsi:type="dcterms:W3CDTF">2022-05-25T09:06:00Z</dcterms:created>
  <dcterms:modified xsi:type="dcterms:W3CDTF">2024-11-30T09:13:00Z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